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CAF39" w14:textId="5A6EE8A4" w:rsidR="00E07D26" w:rsidRPr="00D733D4" w:rsidRDefault="00846796" w:rsidP="00E07D26">
      <w:pPr>
        <w:rPr>
          <w:rFonts w:ascii="Calibri" w:hAnsi="Calibri"/>
        </w:rPr>
      </w:pPr>
      <w:r w:rsidRPr="00C80EB4">
        <w:rPr>
          <w:rFonts w:ascii="Calibri" w:hAnsi="Calibri" w:cs="Calibri"/>
          <w:noProof/>
        </w:rPr>
        <w:drawing>
          <wp:inline distT="0" distB="0" distL="0" distR="0" wp14:anchorId="61B40FD9" wp14:editId="00C7C4E9">
            <wp:extent cx="2409825" cy="600075"/>
            <wp:effectExtent l="0" t="0" r="9525" b="9525"/>
            <wp:docPr id="150776195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E07D26" w:rsidRPr="00D733D4" w14:paraId="728A6942" w14:textId="77777777" w:rsidTr="001C5BE8">
        <w:trPr>
          <w:trHeight w:val="1306"/>
        </w:trPr>
        <w:tc>
          <w:tcPr>
            <w:tcW w:w="10502" w:type="dxa"/>
            <w:tcBorders>
              <w:top w:val="nil"/>
              <w:left w:val="nil"/>
              <w:right w:val="nil"/>
            </w:tcBorders>
          </w:tcPr>
          <w:p w14:paraId="2F7B0064" w14:textId="0E7E546B" w:rsidR="00E07D26" w:rsidRPr="00D733D4" w:rsidRDefault="00846796" w:rsidP="00846796">
            <w:pPr>
              <w:tabs>
                <w:tab w:val="left" w:pos="2025"/>
              </w:tabs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ab/>
            </w:r>
          </w:p>
          <w:p w14:paraId="1CCAB846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0C14E5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E07D26" w:rsidRPr="00D733D4" w14:paraId="21096A8E" w14:textId="77777777" w:rsidTr="001C5BE8">
        <w:trPr>
          <w:trHeight w:val="11026"/>
        </w:trPr>
        <w:tc>
          <w:tcPr>
            <w:tcW w:w="10502" w:type="dxa"/>
          </w:tcPr>
          <w:p w14:paraId="42F50189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C48C8A6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466704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MARCHE PUBLIC DE </w:t>
            </w:r>
            <w:r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FOURNITURES ET </w:t>
            </w: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>SERVICES</w:t>
            </w:r>
          </w:p>
          <w:p w14:paraId="6AEACEB4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D08CFD1" w14:textId="77777777" w:rsidR="00E07D26" w:rsidRPr="00D733D4" w:rsidRDefault="00E07D26" w:rsidP="001C5BE8">
            <w:pPr>
              <w:framePr w:hSpace="142" w:wrap="notBeside" w:vAnchor="text" w:hAnchor="page" w:x="4755" w:y="131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66196BA7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000000"/>
                <w:sz w:val="32"/>
                <w:szCs w:val="32"/>
              </w:rPr>
            </w:pPr>
          </w:p>
          <w:p w14:paraId="7843C0A1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5A41CDF5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29871861" w14:textId="0CD73234" w:rsidR="00E07D26" w:rsidRDefault="00E07D26" w:rsidP="001C5BE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</w:t>
            </w:r>
            <w:r w:rsidR="00E4074B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N2062</w:t>
            </w:r>
          </w:p>
          <w:p w14:paraId="3EBF1C0D" w14:textId="77777777" w:rsidR="00E07D26" w:rsidRPr="008E6DCA" w:rsidRDefault="00E07D26" w:rsidP="001C5BE8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</w:p>
          <w:p w14:paraId="44A3FE42" w14:textId="1C97A406" w:rsidR="00E07D26" w:rsidRPr="00CE399E" w:rsidRDefault="005514B6" w:rsidP="001C5BE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</w:pPr>
            <w:r w:rsidRPr="005514B6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>Fourniture, INSTALLATION ET MISE EN SERVICE D’EQUIPEMENT NUMERIQUE POUR DEUX SALLES PROFESSIONNELLES DU CENTRE DE FORMATION PIERRE COINTREAU DE LA CCI de Maine et Loire</w:t>
            </w:r>
          </w:p>
          <w:p w14:paraId="625DF427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96C75A0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60E965D2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74F41C4D" w14:textId="74EF2F08" w:rsidR="00E07D26" w:rsidRPr="00D733D4" w:rsidRDefault="00E07D26" w:rsidP="001C5BE8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ACTE D’ENGAGEMENT (A</w:t>
            </w:r>
            <w:r w:rsidR="004B05CB"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.</w:t>
            </w: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E)</w:t>
            </w:r>
          </w:p>
          <w:p w14:paraId="53EEAF35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06C45A33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E07D26" w:rsidRPr="00D733D4" w14:paraId="25E62D60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14A367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4B08E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</w:tr>
            <w:tr w:rsidR="00E07D26" w:rsidRPr="00D733D4" w14:paraId="7E8732A9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678409" w14:textId="491708BE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04582" w14:textId="2AB3A6E9" w:rsidR="00E07D26" w:rsidRPr="00D733D4" w:rsidRDefault="00E07D26" w:rsidP="001C5BE8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23AF8491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7D7C3B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C1396D6" w14:textId="77777777" w:rsidR="00E07D26" w:rsidRPr="00D733D4" w:rsidRDefault="00E07D26" w:rsidP="001C5BE8">
            <w:pPr>
              <w:tabs>
                <w:tab w:val="left" w:leader="dot" w:pos="9085"/>
              </w:tabs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919A911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ab/>
            </w:r>
          </w:p>
          <w:p w14:paraId="4877D727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Chambre de Commerce et d’Industrie de Maine et Loire</w:t>
            </w:r>
          </w:p>
          <w:p w14:paraId="3885D52D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Direction RSE</w:t>
            </w:r>
          </w:p>
          <w:p w14:paraId="014FE94E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Service Achats</w:t>
            </w:r>
          </w:p>
          <w:p w14:paraId="71B61386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8 bd du roi René - BP 60626</w:t>
            </w:r>
          </w:p>
          <w:p w14:paraId="7117F2BD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49006 Angers</w:t>
            </w:r>
          </w:p>
          <w:p w14:paraId="3EC83A2A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Tél: 02.41.20.49.00</w:t>
            </w:r>
          </w:p>
          <w:p w14:paraId="068E5A73" w14:textId="226C40B1" w:rsidR="00E07D26" w:rsidRPr="00D733D4" w:rsidRDefault="00E07D26" w:rsidP="00846796">
            <w:pPr>
              <w:tabs>
                <w:tab w:val="left" w:pos="3540"/>
              </w:tabs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E30A4ED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  <w:sz w:val="28"/>
                <w:szCs w:val="28"/>
              </w:rPr>
            </w:pPr>
          </w:p>
          <w:p w14:paraId="4B33E5F3" w14:textId="77777777" w:rsidR="00E07D26" w:rsidRPr="00D733D4" w:rsidRDefault="00E07D26" w:rsidP="001C5BE8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71E2FC4D" w14:textId="77777777" w:rsidR="000D2E9C" w:rsidRPr="009F03D2" w:rsidRDefault="000D2E9C" w:rsidP="000D2E9C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</w:p>
    <w:p w14:paraId="2BF61BDF" w14:textId="77777777" w:rsidR="005E2B6F" w:rsidRPr="009F03D2" w:rsidRDefault="005E2B6F" w:rsidP="009C7EF1">
      <w:pPr>
        <w:spacing w:line="279" w:lineRule="exact"/>
        <w:ind w:right="20"/>
        <w:rPr>
          <w:rFonts w:asciiTheme="minorHAnsi" w:hAnsiTheme="minorHAnsi" w:cstheme="minorHAnsi"/>
        </w:rPr>
      </w:pPr>
    </w:p>
    <w:p w14:paraId="1B980445" w14:textId="77777777" w:rsidR="005E2B6F" w:rsidRPr="009F03D2" w:rsidRDefault="005E2B6F" w:rsidP="000D2E9C">
      <w:pPr>
        <w:spacing w:line="279" w:lineRule="exact"/>
        <w:ind w:left="20" w:right="20"/>
        <w:jc w:val="center"/>
        <w:rPr>
          <w:rFonts w:asciiTheme="minorHAnsi" w:hAnsiTheme="minorHAnsi" w:cstheme="minorHAnsi"/>
        </w:rPr>
      </w:pPr>
    </w:p>
    <w:p w14:paraId="14100983" w14:textId="77777777" w:rsidR="00E07D26" w:rsidRDefault="00E07D26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11F2E0FA" w14:textId="77777777" w:rsidR="00E07D26" w:rsidRDefault="00E07D26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31E87EC5" w14:textId="4649A2AF" w:rsidR="00F874D8" w:rsidRPr="009F03D2" w:rsidRDefault="00DA4A2E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t>SOMMAIRE</w:t>
      </w:r>
    </w:p>
    <w:p w14:paraId="3F540BC8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1654C4AF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52E8783C" w14:textId="7EEB5A1B" w:rsidR="005C0DD7" w:rsidRDefault="00DA4A2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begin"/>
      </w:r>
      <w:r w:rsidRPr="009F03D2">
        <w:rPr>
          <w:rFonts w:asciiTheme="minorHAnsi" w:eastAsia="Trebuchet MS" w:hAnsiTheme="minorHAnsi" w:cstheme="minorHAnsi"/>
          <w:b/>
          <w:color w:val="000000"/>
        </w:rPr>
        <w:instrText xml:space="preserve"> TOC </w:instrText>
      </w:r>
      <w:r w:rsidRPr="009F03D2">
        <w:rPr>
          <w:rFonts w:asciiTheme="minorHAnsi" w:eastAsia="Trebuchet MS" w:hAnsiTheme="minorHAnsi" w:cstheme="minorHAnsi"/>
          <w:b/>
          <w:color w:val="000000"/>
        </w:rPr>
        <w:fldChar w:fldCharType="separate"/>
      </w:r>
      <w:r w:rsidR="005C0DD7" w:rsidRPr="00541524">
        <w:rPr>
          <w:rFonts w:asciiTheme="minorHAnsi" w:eastAsia="Trebuchet MS" w:hAnsiTheme="minorHAnsi" w:cstheme="minorHAnsi"/>
          <w:noProof/>
          <w:color w:val="000000"/>
        </w:rPr>
        <w:t>1 - Identification de l'acheteur</w:t>
      </w:r>
      <w:r w:rsidR="005C0DD7">
        <w:rPr>
          <w:noProof/>
        </w:rPr>
        <w:tab/>
      </w:r>
      <w:r w:rsidR="005C0DD7">
        <w:rPr>
          <w:noProof/>
        </w:rPr>
        <w:fldChar w:fldCharType="begin"/>
      </w:r>
      <w:r w:rsidR="005C0DD7">
        <w:rPr>
          <w:noProof/>
        </w:rPr>
        <w:instrText xml:space="preserve"> PAGEREF _Toc201680940 \h </w:instrText>
      </w:r>
      <w:r w:rsidR="005C0DD7">
        <w:rPr>
          <w:noProof/>
        </w:rPr>
      </w:r>
      <w:r w:rsidR="005C0DD7">
        <w:rPr>
          <w:noProof/>
        </w:rPr>
        <w:fldChar w:fldCharType="separate"/>
      </w:r>
      <w:r w:rsidR="005C0DD7">
        <w:rPr>
          <w:noProof/>
        </w:rPr>
        <w:t>3</w:t>
      </w:r>
      <w:r w:rsidR="005C0DD7">
        <w:rPr>
          <w:noProof/>
        </w:rPr>
        <w:fldChar w:fldCharType="end"/>
      </w:r>
    </w:p>
    <w:p w14:paraId="3B597E3F" w14:textId="73605CB4" w:rsidR="005C0DD7" w:rsidRDefault="005C0DD7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34D18AA" w14:textId="396417BB" w:rsidR="005C0DD7" w:rsidRDefault="005C0DD7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3 – Engagement du titulaire ou du groupement titulaire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FB83388" w14:textId="2FF98C95" w:rsidR="005C0DD7" w:rsidRDefault="005C0DD7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4 -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89DD954" w14:textId="18D580CA" w:rsidR="005C0DD7" w:rsidRDefault="005C0DD7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4.1 -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AA714CE" w14:textId="4D474197" w:rsidR="005C0DD7" w:rsidRDefault="005C0DD7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4.2 -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6D5D988" w14:textId="69C17A52" w:rsidR="005C0DD7" w:rsidRDefault="005C0DD7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4.3 -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507272D" w14:textId="6FFD33B1" w:rsidR="005C0DD7" w:rsidRDefault="005C0DD7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5 -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E76AAFB" w14:textId="0CF666F1" w:rsidR="005C0DD7" w:rsidRDefault="005C0DD7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6 -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8A63E1" w14:textId="3731A5DD" w:rsidR="005C0DD7" w:rsidRDefault="005C0DD7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7 -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D26A2F4" w14:textId="71D6C174" w:rsidR="005C0DD7" w:rsidRDefault="005C0DD7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8 -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E4639EA" w14:textId="055E300C" w:rsidR="005C0DD7" w:rsidRDefault="005C0DD7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728A698" w14:textId="4E4F28F8" w:rsidR="005C0DD7" w:rsidRDefault="005C0DD7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541524">
        <w:rPr>
          <w:rFonts w:asciiTheme="minorHAnsi" w:eastAsia="Trebuchet MS" w:hAnsiTheme="minorHAnsi" w:cstheme="minorHAnsi"/>
          <w:noProof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_Toc201680952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68BAF3E" w14:textId="5D8BCDDD" w:rsidR="00F874D8" w:rsidRPr="009F03D2" w:rsidRDefault="00DA4A2E">
      <w:pPr>
        <w:spacing w:after="140"/>
        <w:ind w:left="20" w:right="20"/>
        <w:rPr>
          <w:rFonts w:asciiTheme="minorHAnsi" w:eastAsia="Trebuchet MS" w:hAnsiTheme="minorHAnsi" w:cstheme="minorHAnsi"/>
          <w:color w:val="000000"/>
        </w:rPr>
        <w:sectPr w:rsidR="00F874D8" w:rsidRPr="009F03D2" w:rsidSect="00C8638B">
          <w:headerReference w:type="default" r:id="rId9"/>
          <w:footerReference w:type="default" r:id="rId10"/>
          <w:pgSz w:w="11900" w:h="16840"/>
          <w:pgMar w:top="1134" w:right="1134" w:bottom="1134" w:left="1134" w:header="1134" w:footer="1134" w:gutter="0"/>
          <w:cols w:space="708"/>
          <w:titlePg/>
          <w:docGrid w:linePitch="326"/>
        </w:sect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end"/>
      </w:r>
    </w:p>
    <w:p w14:paraId="488C329B" w14:textId="3E54D901" w:rsidR="00C01E8B" w:rsidRPr="009F03D2" w:rsidRDefault="00E4074B" w:rsidP="001F672A">
      <w:pPr>
        <w:pStyle w:val="Titre1"/>
        <w:rPr>
          <w:rFonts w:asciiTheme="minorHAnsi" w:eastAsia="Trebuchet MS" w:hAnsiTheme="minorHAnsi" w:cstheme="minorHAnsi"/>
          <w:color w:val="000000"/>
          <w:sz w:val="24"/>
          <w:szCs w:val="24"/>
        </w:rPr>
      </w:pPr>
      <w:bookmarkStart w:id="0" w:name="_Toc201680940"/>
      <w:r>
        <w:rPr>
          <w:rFonts w:asciiTheme="minorHAnsi" w:eastAsia="Trebuchet MS" w:hAnsiTheme="minorHAnsi" w:cstheme="minorHAnsi"/>
          <w:color w:val="000000"/>
          <w:sz w:val="24"/>
          <w:szCs w:val="24"/>
        </w:rPr>
        <w:lastRenderedPageBreak/>
        <w:t>1</w:t>
      </w:r>
      <w:r w:rsidR="00DA4A2E" w:rsidRPr="009F03D2">
        <w:rPr>
          <w:rFonts w:asciiTheme="minorHAnsi" w:eastAsia="Trebuchet MS" w:hAnsiTheme="minorHAnsi" w:cstheme="minorHAnsi"/>
          <w:color w:val="000000"/>
          <w:sz w:val="24"/>
          <w:szCs w:val="24"/>
        </w:rPr>
        <w:t xml:space="preserve"> - Identification de l'acheteur</w:t>
      </w:r>
      <w:bookmarkEnd w:id="0"/>
    </w:p>
    <w:p w14:paraId="457E4484" w14:textId="39C51341" w:rsidR="00F874D8" w:rsidRPr="009F03D2" w:rsidRDefault="00DA4A2E" w:rsidP="00C01E8B">
      <w:pPr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u w:val="single"/>
        </w:rPr>
        <w:t>Nom de l'organisme</w:t>
      </w:r>
      <w:r w:rsidRPr="009F03D2">
        <w:rPr>
          <w:rFonts w:asciiTheme="minorHAnsi" w:hAnsiTheme="minorHAnsi" w:cstheme="minorHAnsi"/>
        </w:rPr>
        <w:t xml:space="preserve"> : </w:t>
      </w:r>
      <w:r w:rsidR="00E07D26">
        <w:rPr>
          <w:rFonts w:asciiTheme="minorHAnsi" w:hAnsiTheme="minorHAnsi" w:cstheme="minorHAnsi"/>
        </w:rPr>
        <w:t>CCI DE MAINE ET LOIRE</w:t>
      </w:r>
    </w:p>
    <w:p w14:paraId="18175E7D" w14:textId="77777777" w:rsidR="00C01E8B" w:rsidRPr="009F03D2" w:rsidRDefault="00C01E8B" w:rsidP="004709A0">
      <w:pPr>
        <w:pStyle w:val="ParagrapheIndent2"/>
        <w:spacing w:line="279" w:lineRule="exact"/>
        <w:ind w:left="20" w:right="20"/>
        <w:rPr>
          <w:rFonts w:asciiTheme="minorHAnsi" w:hAnsiTheme="minorHAnsi" w:cstheme="minorHAnsi"/>
          <w:color w:val="000000"/>
          <w:u w:val="single"/>
        </w:rPr>
      </w:pPr>
    </w:p>
    <w:p w14:paraId="53908F6A" w14:textId="77777777" w:rsidR="00D20FDD" w:rsidRPr="009F03D2" w:rsidRDefault="00DA4A2E" w:rsidP="004709A0">
      <w:pPr>
        <w:pStyle w:val="ParagrapheIndent2"/>
        <w:spacing w:line="279" w:lineRule="exact"/>
        <w:ind w:left="20" w:right="20"/>
        <w:rPr>
          <w:rFonts w:asciiTheme="minorHAnsi" w:hAnsiTheme="minorHAnsi" w:cstheme="minorHAnsi"/>
          <w:color w:val="000000"/>
          <w:u w:val="single"/>
        </w:rPr>
      </w:pPr>
      <w:r w:rsidRPr="009F03D2">
        <w:rPr>
          <w:rFonts w:asciiTheme="minorHAnsi" w:hAnsiTheme="minorHAnsi" w:cstheme="minorHAnsi"/>
          <w:color w:val="000000"/>
          <w:u w:val="single"/>
        </w:rPr>
        <w:t>Maître d'</w:t>
      </w:r>
      <w:r w:rsidR="000D2E9C" w:rsidRPr="009F03D2">
        <w:rPr>
          <w:rFonts w:asciiTheme="minorHAnsi" w:hAnsiTheme="minorHAnsi" w:cstheme="minorHAnsi"/>
          <w:color w:val="000000"/>
          <w:u w:val="single"/>
        </w:rPr>
        <w:t>œuvre</w:t>
      </w:r>
      <w:r w:rsidRPr="009F03D2">
        <w:rPr>
          <w:rFonts w:asciiTheme="minorHAnsi" w:hAnsiTheme="minorHAnsi" w:cstheme="minorHAnsi"/>
          <w:color w:val="000000"/>
          <w:u w:val="single"/>
        </w:rPr>
        <w:t xml:space="preserve"> : </w:t>
      </w:r>
    </w:p>
    <w:p w14:paraId="6BDAC393" w14:textId="77777777" w:rsidR="0066461E" w:rsidRPr="009F03D2" w:rsidRDefault="0066461E" w:rsidP="0066461E">
      <w:pPr>
        <w:rPr>
          <w:rFonts w:asciiTheme="minorHAnsi" w:hAnsiTheme="minorHAnsi" w:cstheme="minorHAnsi"/>
        </w:rPr>
      </w:pPr>
    </w:p>
    <w:p w14:paraId="428DD816" w14:textId="7DF5C274" w:rsidR="0066461E" w:rsidRPr="009F03D2" w:rsidRDefault="00E07D26" w:rsidP="00B9010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CHAMBRE DE COMMERCE ET D’INDUSTRIE DE MAINE ET LOIRE</w:t>
      </w:r>
    </w:p>
    <w:p w14:paraId="56A79D3B" w14:textId="2E493ECF" w:rsidR="00BA0525" w:rsidRDefault="00E07D26" w:rsidP="00533D82">
      <w:pPr>
        <w:spacing w:line="240" w:lineRule="exac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 Bd du Roi René BP 60626</w:t>
      </w:r>
    </w:p>
    <w:p w14:paraId="27F182CC" w14:textId="57122989" w:rsidR="00E07D26" w:rsidRPr="009F03D2" w:rsidRDefault="00E07D26" w:rsidP="00533D82">
      <w:pPr>
        <w:spacing w:line="240" w:lineRule="exac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49006 ANGERS</w:t>
      </w:r>
    </w:p>
    <w:p w14:paraId="72EE3736" w14:textId="77777777" w:rsidR="0018617A" w:rsidRPr="009F03D2" w:rsidRDefault="0018617A" w:rsidP="0066461E">
      <w:pPr>
        <w:rPr>
          <w:rFonts w:asciiTheme="minorHAnsi" w:hAnsiTheme="minorHAnsi" w:cstheme="minorHAnsi"/>
          <w:b/>
        </w:rPr>
      </w:pPr>
    </w:p>
    <w:p w14:paraId="37C90183" w14:textId="566AB70A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" w:name="_Toc201680941"/>
      <w:r>
        <w:rPr>
          <w:rFonts w:asciiTheme="minorHAnsi" w:eastAsia="Trebuchet MS" w:hAnsiTheme="minorHAnsi" w:cstheme="minorHAnsi"/>
          <w:sz w:val="24"/>
          <w:szCs w:val="24"/>
        </w:rPr>
        <w:t>2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Identification du co-contractant</w:t>
      </w:r>
      <w:bookmarkEnd w:id="1"/>
    </w:p>
    <w:p w14:paraId="354BD1D6" w14:textId="3B2716E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Après avoir pris connaissance des pièces constitutives </w:t>
      </w:r>
      <w:r w:rsidR="00BA0525" w:rsidRPr="009F03D2">
        <w:rPr>
          <w:rFonts w:asciiTheme="minorHAnsi" w:eastAsia="Trebuchet MS" w:hAnsiTheme="minorHAnsi" w:cstheme="minorHAnsi"/>
          <w:color w:val="000000"/>
        </w:rPr>
        <w:t>du marché indiqué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à l'article "pièces contractuelles" du Cahier des clauses </w:t>
      </w:r>
      <w:r w:rsidR="00772A4B">
        <w:rPr>
          <w:rFonts w:asciiTheme="minorHAnsi" w:eastAsia="Trebuchet MS" w:hAnsiTheme="minorHAnsi" w:cstheme="minorHAnsi"/>
          <w:color w:val="000000"/>
        </w:rPr>
        <w:t xml:space="preserve">administratives </w:t>
      </w:r>
      <w:r w:rsidRPr="009F03D2">
        <w:rPr>
          <w:rFonts w:asciiTheme="minorHAnsi" w:eastAsia="Trebuchet MS" w:hAnsiTheme="minorHAnsi" w:cstheme="minorHAnsi"/>
          <w:color w:val="000000"/>
        </w:rPr>
        <w:t xml:space="preserve">particulières qui fait référence au CCAG </w:t>
      </w:r>
      <w:r w:rsidR="00E07D26">
        <w:rPr>
          <w:rFonts w:asciiTheme="minorHAnsi" w:eastAsia="Trebuchet MS" w:hAnsiTheme="minorHAnsi" w:cstheme="minorHAnsi"/>
          <w:color w:val="000000"/>
        </w:rPr>
        <w:t>–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="00E07D26">
        <w:rPr>
          <w:rFonts w:asciiTheme="minorHAnsi" w:eastAsia="Trebuchet MS" w:hAnsiTheme="minorHAnsi" w:cstheme="minorHAnsi"/>
          <w:color w:val="000000"/>
        </w:rPr>
        <w:t>Fournitures et Services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et conformément à leurs clauses et stipulations ;</w:t>
      </w:r>
    </w:p>
    <w:p w14:paraId="38BDD10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5084A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C6E9641" wp14:editId="6987202A">
            <wp:extent cx="152400" cy="152400"/>
            <wp:effectExtent l="0" t="0" r="0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signataire (Candidat individuel),</w:t>
      </w:r>
    </w:p>
    <w:p w14:paraId="0A2CD3E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4CA3A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0D211B1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M..........................................................................................................................................................</w:t>
      </w:r>
    </w:p>
    <w:p w14:paraId="4A187D8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de........................................................................................................................................</w:t>
      </w:r>
    </w:p>
    <w:p w14:paraId="28952EF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7E36872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FE9E277" wp14:editId="4AA1EF0F">
            <wp:extent cx="152400" cy="152400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m'engage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sur la base de mon offre et pour mon propre compte ;</w:t>
      </w:r>
    </w:p>
    <w:p w14:paraId="0CECA8F6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6E1A9026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........................................................................................................</w:t>
      </w:r>
    </w:p>
    <w:p w14:paraId="0C18F72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CE0B4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électronique.................................................................................................... Télécopie….............................................</w:t>
      </w:r>
    </w:p>
    <w:p w14:paraId="5F9460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APE.................................................................................</w:t>
      </w:r>
    </w:p>
    <w:p w14:paraId="5A353C0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intracommunautaire................................................................................................................</w:t>
      </w:r>
    </w:p>
    <w:p w14:paraId="474C643B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8AE122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415CE7CB" wp14:editId="24352C51">
            <wp:extent cx="152400" cy="152400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engage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la société ..................................... </w:t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sur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la base de son offre ;</w:t>
      </w:r>
    </w:p>
    <w:p w14:paraId="28FB89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54E484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DA9E8D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</w:t>
      </w:r>
    </w:p>
    <w:p w14:paraId="5A567A5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29F32B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6986A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............................</w:t>
      </w:r>
    </w:p>
    <w:p w14:paraId="1B5F64E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AF8AA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............................................................</w:t>
      </w:r>
    </w:p>
    <w:p w14:paraId="2A67D9A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.........................................................................Télécopie….............................................</w:t>
      </w:r>
    </w:p>
    <w:p w14:paraId="6D14B39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lastRenderedPageBreak/>
        <w:t>Numéro de SIRET ...................... Code APE ........................................................................................................</w:t>
      </w:r>
    </w:p>
    <w:p w14:paraId="4E3B0B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</w:t>
      </w:r>
    </w:p>
    <w:p w14:paraId="4A234E4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77EFD3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DC517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26F1E38A" wp14:editId="28B2DCE2">
            <wp:extent cx="152400" cy="152400"/>
            <wp:effectExtent l="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mandataire (Candidat groupé),</w:t>
      </w:r>
    </w:p>
    <w:p w14:paraId="3D2CE263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DF5CE4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9F82D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M...................................................................................................................................................</w:t>
      </w:r>
    </w:p>
    <w:p w14:paraId="20FFE73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de.........................................................................................................................</w:t>
      </w:r>
    </w:p>
    <w:p w14:paraId="1455A88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2F3FC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Désigné mandataire :</w:t>
      </w:r>
    </w:p>
    <w:p w14:paraId="70AF5F8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12EFD55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0D082F8" wp14:editId="0A3D5F21">
            <wp:extent cx="152400" cy="152400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du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groupement solidaire</w:t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15D95A9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E74BB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F77325A" wp14:editId="4AD39DD5">
            <wp:extent cx="152400" cy="1524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solidaire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du groupement conjoint</w:t>
      </w:r>
    </w:p>
    <w:p w14:paraId="6F37DE8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D60927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335AC707" wp14:editId="3C92186E">
            <wp:extent cx="152400" cy="152400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non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solidaire du groupement conjoint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0CE0E77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........................................................................................................</w:t>
      </w:r>
    </w:p>
    <w:p w14:paraId="2B1D2F4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AA94B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............................................................</w:t>
      </w:r>
    </w:p>
    <w:p w14:paraId="40185B5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.........................................................................Télécopie….............................................</w:t>
      </w:r>
    </w:p>
    <w:p w14:paraId="017411A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 ........................................................................................................</w:t>
      </w:r>
    </w:p>
    <w:p w14:paraId="5CD6551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 ................................................................................................................</w:t>
      </w:r>
    </w:p>
    <w:p w14:paraId="258A2A6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08932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S'engage, au nom des membres du groupement 1, sur la base de l'offre du groupement, à exécuter les prestations demandées dans les conditions définies ci-après ;</w:t>
      </w:r>
    </w:p>
    <w:p w14:paraId="6A760C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DDD5A7E" w14:textId="7A7B8A76" w:rsidR="000D2E9C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L'offre ainsi présentée n'est valable toutefois que si la décision d'attributi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on intervient dans un délai de </w:t>
      </w:r>
      <w:r w:rsidR="00E07D26">
        <w:rPr>
          <w:rFonts w:asciiTheme="minorHAnsi" w:eastAsia="Trebuchet MS" w:hAnsiTheme="minorHAnsi" w:cstheme="minorHAnsi"/>
          <w:color w:val="000000"/>
        </w:rPr>
        <w:t>4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>mois à compter de la date limite de réception des offres fixée par le règlement de la consultation.</w:t>
      </w:r>
    </w:p>
    <w:p w14:paraId="3FE57508" w14:textId="77777777" w:rsidR="00647805" w:rsidRDefault="00647805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2CBFBCA7" w14:textId="77777777" w:rsidR="0017798C" w:rsidRDefault="0017798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07BEF3D7" w14:textId="77777777" w:rsidR="0017798C" w:rsidRDefault="0017798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A7D80EF" w14:textId="77777777" w:rsidR="00E07D26" w:rsidRDefault="00E07D26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0C784E7" w14:textId="59A98E75" w:rsidR="00634B1F" w:rsidRPr="00634B1F" w:rsidRDefault="00E4074B" w:rsidP="00634B1F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" w:name="_Toc201680942"/>
      <w:r>
        <w:rPr>
          <w:rFonts w:asciiTheme="minorHAnsi" w:eastAsia="Trebuchet MS" w:hAnsiTheme="minorHAnsi" w:cstheme="minorHAnsi"/>
          <w:bCs w:val="0"/>
          <w:sz w:val="24"/>
          <w:szCs w:val="24"/>
        </w:rPr>
        <w:t xml:space="preserve">3 </w:t>
      </w:r>
      <w:r w:rsidR="00634B1F" w:rsidRPr="00634B1F">
        <w:rPr>
          <w:rFonts w:asciiTheme="minorHAnsi" w:eastAsia="Trebuchet MS" w:hAnsiTheme="minorHAnsi" w:cstheme="minorHAnsi"/>
          <w:bCs w:val="0"/>
          <w:sz w:val="24"/>
          <w:szCs w:val="24"/>
        </w:rPr>
        <w:t>– Engagement du titulaire ou du groupement titulaire</w:t>
      </w:r>
      <w:bookmarkEnd w:id="2"/>
    </w:p>
    <w:p w14:paraId="61427951" w14:textId="77777777" w:rsidR="00634B1F" w:rsidRDefault="00634B1F" w:rsidP="00634B1F">
      <w:pPr>
        <w:pStyle w:val="NormalWeb"/>
        <w:spacing w:before="0" w:beforeAutospacing="0" w:after="0" w:afterAutospacing="0"/>
      </w:pPr>
      <w:r>
        <w:t> </w:t>
      </w:r>
    </w:p>
    <w:p w14:paraId="4E350BBD" w14:textId="3195C7A0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Après avoir pris connaissance des pièces contractuelles constitutives d</w:t>
      </w:r>
      <w:r w:rsidR="009D286F">
        <w:rPr>
          <w:rFonts w:asciiTheme="minorHAnsi" w:eastAsia="Trebuchet MS" w:hAnsiTheme="minorHAnsi" w:cstheme="minorHAnsi"/>
          <w:color w:val="000000"/>
        </w:rPr>
        <w:t xml:space="preserve">u marché </w:t>
      </w:r>
      <w:r w:rsidR="009D286F" w:rsidRPr="00E4074B">
        <w:rPr>
          <w:rFonts w:asciiTheme="minorHAnsi" w:eastAsia="Trebuchet MS" w:hAnsiTheme="minorHAnsi" w:cstheme="minorHAnsi"/>
        </w:rPr>
        <w:t>(</w:t>
      </w:r>
      <w:proofErr w:type="spellStart"/>
      <w:r w:rsidR="009D286F" w:rsidRPr="00E4074B">
        <w:rPr>
          <w:rFonts w:asciiTheme="minorHAnsi" w:eastAsia="Trebuchet MS" w:hAnsiTheme="minorHAnsi" w:cstheme="minorHAnsi"/>
        </w:rPr>
        <w:t>cf</w:t>
      </w:r>
      <w:proofErr w:type="spellEnd"/>
      <w:r w:rsidR="009D286F" w:rsidRPr="00E4074B">
        <w:rPr>
          <w:rFonts w:asciiTheme="minorHAnsi" w:eastAsia="Trebuchet MS" w:hAnsiTheme="minorHAnsi" w:cstheme="minorHAnsi"/>
        </w:rPr>
        <w:t xml:space="preserve"> Article 2 du CC</w:t>
      </w:r>
      <w:r w:rsidR="0034445E">
        <w:rPr>
          <w:rFonts w:asciiTheme="minorHAnsi" w:eastAsia="Trebuchet MS" w:hAnsiTheme="minorHAnsi" w:cstheme="minorHAnsi"/>
        </w:rPr>
        <w:t>A</w:t>
      </w:r>
      <w:r w:rsidR="009D286F" w:rsidRPr="00E4074B">
        <w:rPr>
          <w:rFonts w:asciiTheme="minorHAnsi" w:eastAsia="Trebuchet MS" w:hAnsiTheme="minorHAnsi" w:cstheme="minorHAnsi"/>
        </w:rPr>
        <w:t>P</w:t>
      </w:r>
      <w:r w:rsidRPr="00E4074B">
        <w:rPr>
          <w:rFonts w:asciiTheme="minorHAnsi" w:eastAsia="Trebuchet MS" w:hAnsiTheme="minorHAnsi" w:cstheme="minorHAnsi"/>
        </w:rPr>
        <w:t xml:space="preserve">) et conformément à leur contenu, l’entreprise s’engage sur la base de son offre sur l’ensemble des </w:t>
      </w:r>
      <w:r w:rsidRPr="00634B1F">
        <w:rPr>
          <w:rFonts w:asciiTheme="minorHAnsi" w:eastAsia="Trebuchet MS" w:hAnsiTheme="minorHAnsi" w:cstheme="minorHAnsi"/>
          <w:color w:val="000000"/>
        </w:rPr>
        <w:t>pièces contractuelles du DCE. </w:t>
      </w:r>
    </w:p>
    <w:p w14:paraId="6410406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E839B1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lastRenderedPageBreak/>
        <w:t>L'entreprise reconnait expressément que la signature de l'Acte d'Engagement (AE) vaut engagement sur l'ensemble des pièces contractuelles listées ci-dessous, lesquelles font partie intégrante du présent engagement.  </w:t>
      </w:r>
    </w:p>
    <w:p w14:paraId="79E19BDE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F257DAC" w14:textId="77777777" w:rsidR="00634B1F" w:rsidRPr="003F62D1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 xml:space="preserve">L’acte d’engagement (A.E.) </w:t>
      </w:r>
    </w:p>
    <w:p w14:paraId="3C530A39" w14:textId="02C9D171" w:rsidR="00634B1F" w:rsidRPr="003F62D1" w:rsidRDefault="00772A4B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 xml:space="preserve">La </w:t>
      </w:r>
      <w:r w:rsidR="004C450C">
        <w:rPr>
          <w:rFonts w:asciiTheme="minorHAnsi" w:hAnsiTheme="minorHAnsi" w:cstheme="minorHAnsi"/>
          <w:sz w:val="22"/>
          <w:szCs w:val="22"/>
          <w:lang w:eastAsia="fr-FR"/>
        </w:rPr>
        <w:t>proposition financière</w:t>
      </w:r>
    </w:p>
    <w:p w14:paraId="58BC0545" w14:textId="7C7E4B40" w:rsidR="00634B1F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>Le cahier des clauses</w:t>
      </w:r>
      <w:r w:rsidR="00772A4B">
        <w:rPr>
          <w:rFonts w:asciiTheme="minorHAnsi" w:hAnsiTheme="minorHAnsi" w:cstheme="minorHAnsi"/>
          <w:sz w:val="22"/>
          <w:szCs w:val="22"/>
          <w:lang w:eastAsia="fr-FR"/>
        </w:rPr>
        <w:t xml:space="preserve"> administratives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 xml:space="preserve"> particulières (C.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C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.</w:t>
      </w:r>
      <w:r w:rsidR="00772A4B">
        <w:rPr>
          <w:rFonts w:asciiTheme="minorHAnsi" w:hAnsiTheme="minorHAnsi" w:cstheme="minorHAnsi"/>
          <w:sz w:val="22"/>
          <w:szCs w:val="22"/>
          <w:lang w:eastAsia="fr-FR"/>
        </w:rPr>
        <w:t>A.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P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)</w:t>
      </w:r>
    </w:p>
    <w:p w14:paraId="3E870EFD" w14:textId="30E53432" w:rsidR="00772A4B" w:rsidRPr="003F62D1" w:rsidRDefault="00772A4B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Le cahier des clauses techniques particulières (C.C.T.P.)</w:t>
      </w:r>
    </w:p>
    <w:p w14:paraId="40231CBB" w14:textId="26929402" w:rsidR="00634B1F" w:rsidRPr="0093651D" w:rsidRDefault="00E07D26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Cadre du mémoire technique (MT)</w:t>
      </w:r>
    </w:p>
    <w:p w14:paraId="1E1204A8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344968E3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En conséquence, l'entreprise s'engage à respecter toutes les dispositions, spécifications et obligations énoncées dans lesdits document</w:t>
      </w:r>
      <w:r w:rsidR="002F3AC3">
        <w:rPr>
          <w:rFonts w:asciiTheme="minorHAnsi" w:eastAsia="Trebuchet MS" w:hAnsiTheme="minorHAnsi" w:cstheme="minorHAnsi"/>
          <w:color w:val="000000"/>
        </w:rPr>
        <w:t>s</w:t>
      </w:r>
      <w:r w:rsidRPr="00634B1F">
        <w:rPr>
          <w:rFonts w:asciiTheme="minorHAnsi" w:eastAsia="Trebuchet MS" w:hAnsiTheme="minorHAnsi" w:cstheme="minorHAnsi"/>
          <w:color w:val="000000"/>
        </w:rPr>
        <w:t>, et reconnaît avoir pris connaissance de leur contenu avant la signature du présent AE. </w:t>
      </w:r>
    </w:p>
    <w:p w14:paraId="7F49ADB8" w14:textId="77777777" w:rsidR="000D2E9C" w:rsidRPr="009F03D2" w:rsidRDefault="000D2E9C" w:rsidP="0033379D">
      <w:pPr>
        <w:spacing w:line="279" w:lineRule="exact"/>
        <w:ind w:right="20"/>
        <w:jc w:val="both"/>
        <w:rPr>
          <w:rFonts w:asciiTheme="minorHAnsi" w:eastAsia="Trebuchet MS" w:hAnsiTheme="minorHAnsi" w:cstheme="minorHAnsi"/>
        </w:rPr>
      </w:pPr>
    </w:p>
    <w:p w14:paraId="489A6334" w14:textId="6D73947E" w:rsidR="007A5F21" w:rsidRPr="009F03D2" w:rsidRDefault="00E4074B" w:rsidP="007A5F2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3" w:name="_Toc88645498"/>
      <w:bookmarkStart w:id="4" w:name="_Toc201680943"/>
      <w:r>
        <w:rPr>
          <w:rFonts w:asciiTheme="minorHAnsi" w:eastAsia="Trebuchet MS" w:hAnsiTheme="minorHAnsi" w:cstheme="minorHAnsi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Dispositions générales</w:t>
      </w:r>
      <w:bookmarkEnd w:id="3"/>
      <w:bookmarkEnd w:id="4"/>
    </w:p>
    <w:p w14:paraId="65DCA95D" w14:textId="5C733024" w:rsidR="007A5F21" w:rsidRPr="009F03D2" w:rsidRDefault="00E4074B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5" w:name="_Toc88645499"/>
      <w:bookmarkStart w:id="6" w:name="_Toc201680944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.1 - Objet</w:t>
      </w:r>
      <w:bookmarkEnd w:id="5"/>
      <w:bookmarkEnd w:id="6"/>
    </w:p>
    <w:p w14:paraId="07BEAF08" w14:textId="77777777" w:rsidR="005514B6" w:rsidRPr="00AA18C6" w:rsidRDefault="005514B6" w:rsidP="005514B6">
      <w:pPr>
        <w:keepNext/>
        <w:jc w:val="both"/>
        <w:rPr>
          <w:rFonts w:ascii="Calibri" w:hAnsi="Calibri"/>
        </w:rPr>
      </w:pPr>
      <w:bookmarkStart w:id="7" w:name="_Hlk201066924"/>
      <w:r w:rsidRPr="00A32036">
        <w:rPr>
          <w:rFonts w:ascii="Calibri" w:hAnsi="Calibri"/>
        </w:rPr>
        <w:t xml:space="preserve">Le présent marché </w:t>
      </w:r>
      <w:bookmarkEnd w:id="7"/>
      <w:r w:rsidRPr="00A32036">
        <w:rPr>
          <w:rFonts w:ascii="Calibri" w:hAnsi="Calibri"/>
        </w:rPr>
        <w:t>a pour objet la conception d’un dispositif numérique de captation (son et image) pour deux salles professionnelles au Centre de formation Pierre Cointreau (salle de restaurant : Atelier de Pierre et salle bar)</w:t>
      </w:r>
      <w:r w:rsidRPr="00166CB1">
        <w:rPr>
          <w:rFonts w:ascii="Calibri" w:hAnsi="Calibri"/>
        </w:rPr>
        <w:t>.</w:t>
      </w:r>
    </w:p>
    <w:p w14:paraId="4BF532A7" w14:textId="77777777" w:rsidR="00772A4B" w:rsidRDefault="00772A4B" w:rsidP="00772A4B"/>
    <w:p w14:paraId="265A9D67" w14:textId="19C7FDCF" w:rsidR="007A5F21" w:rsidRPr="009F03D2" w:rsidRDefault="00E4074B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8" w:name="_Toc88645500"/>
      <w:bookmarkStart w:id="9" w:name="_Toc201680945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.2 - Mode de passation</w:t>
      </w:r>
      <w:bookmarkEnd w:id="8"/>
      <w:bookmarkEnd w:id="9"/>
    </w:p>
    <w:p w14:paraId="5BA54BB0" w14:textId="37279227" w:rsidR="00E07D26" w:rsidRPr="00E07D26" w:rsidRDefault="00E07D26" w:rsidP="00E07D26">
      <w:pPr>
        <w:pStyle w:val="ParagrapheIndent2"/>
        <w:spacing w:after="240"/>
        <w:ind w:left="20" w:right="20"/>
        <w:jc w:val="both"/>
        <w:rPr>
          <w:rFonts w:asciiTheme="minorHAnsi" w:hAnsiTheme="minorHAnsi" w:cstheme="minorHAnsi"/>
        </w:rPr>
      </w:pPr>
      <w:bookmarkStart w:id="10" w:name="_Toc88645501"/>
      <w:r w:rsidRPr="00E07D26">
        <w:rPr>
          <w:rFonts w:asciiTheme="minorHAnsi" w:hAnsiTheme="minorHAnsi" w:cstheme="minorHAnsi"/>
        </w:rPr>
        <w:t xml:space="preserve">Ce marché de fournitures est passé en procédure </w:t>
      </w:r>
      <w:r w:rsidR="00E4074B">
        <w:rPr>
          <w:rFonts w:asciiTheme="minorHAnsi" w:hAnsiTheme="minorHAnsi" w:cstheme="minorHAnsi"/>
        </w:rPr>
        <w:t>adaptée</w:t>
      </w:r>
      <w:r w:rsidRPr="00E07D26">
        <w:rPr>
          <w:rFonts w:asciiTheme="minorHAnsi" w:hAnsiTheme="minorHAnsi" w:cstheme="minorHAnsi"/>
        </w:rPr>
        <w:t xml:space="preserve">, conformément aux articles </w:t>
      </w:r>
      <w:r w:rsidR="00E4074B" w:rsidRPr="00E4074B">
        <w:rPr>
          <w:rFonts w:asciiTheme="minorHAnsi" w:hAnsiTheme="minorHAnsi" w:cstheme="minorHAnsi"/>
          <w:bCs/>
        </w:rPr>
        <w:t>L. 2123-1 et R. 2123-1 1°</w:t>
      </w:r>
      <w:r w:rsidRPr="00E07D26">
        <w:rPr>
          <w:rFonts w:asciiTheme="minorHAnsi" w:hAnsiTheme="minorHAnsi" w:cstheme="minorHAnsi"/>
        </w:rPr>
        <w:t xml:space="preserve"> du code de la commande publique.</w:t>
      </w:r>
    </w:p>
    <w:p w14:paraId="49816AD8" w14:textId="2057C24E" w:rsidR="007A5F21" w:rsidRPr="009F03D2" w:rsidRDefault="00E4074B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1" w:name="_Toc201680946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.3 - Forme de contrat</w:t>
      </w:r>
      <w:bookmarkEnd w:id="10"/>
      <w:bookmarkEnd w:id="11"/>
    </w:p>
    <w:p w14:paraId="7B177D50" w14:textId="1C1F1660" w:rsidR="00B34379" w:rsidRPr="00B34379" w:rsidRDefault="00B34379" w:rsidP="00B34379">
      <w:pPr>
        <w:pStyle w:val="ParagrapheIndent2"/>
        <w:spacing w:after="240"/>
        <w:ind w:left="20" w:right="20"/>
        <w:jc w:val="both"/>
        <w:rPr>
          <w:rFonts w:asciiTheme="minorHAnsi" w:hAnsiTheme="minorHAnsi" w:cstheme="minorHAnsi"/>
        </w:rPr>
      </w:pPr>
      <w:bookmarkStart w:id="12" w:name="_Toc73019568"/>
      <w:r w:rsidRPr="00B34379">
        <w:rPr>
          <w:rFonts w:asciiTheme="minorHAnsi" w:hAnsiTheme="minorHAnsi" w:cstheme="minorHAnsi"/>
        </w:rPr>
        <w:t xml:space="preserve">Il s’agit d’un accord-cadre mono-attributaire à </w:t>
      </w:r>
      <w:r w:rsidR="00E4074B">
        <w:rPr>
          <w:rFonts w:asciiTheme="minorHAnsi" w:hAnsiTheme="minorHAnsi" w:cstheme="minorHAnsi"/>
        </w:rPr>
        <w:t>prix global et forfaitaire</w:t>
      </w:r>
      <w:r w:rsidRPr="00B34379">
        <w:rPr>
          <w:rFonts w:asciiTheme="minorHAnsi" w:hAnsiTheme="minorHAnsi" w:cstheme="minorHAnsi"/>
        </w:rPr>
        <w:t xml:space="preserve">. </w:t>
      </w:r>
    </w:p>
    <w:p w14:paraId="5ABBBE46" w14:textId="77777777" w:rsidR="00772A4B" w:rsidRDefault="00772A4B" w:rsidP="00772A4B">
      <w:pPr>
        <w:rPr>
          <w:rFonts w:eastAsia="Trebuchet MS"/>
        </w:rPr>
      </w:pPr>
      <w:bookmarkStart w:id="13" w:name="_Toc88645502"/>
    </w:p>
    <w:p w14:paraId="05E3F332" w14:textId="2BCC6141" w:rsidR="007A5F21" w:rsidRPr="009F03D2" w:rsidRDefault="00E4074B" w:rsidP="007A5F21">
      <w:pPr>
        <w:pStyle w:val="Titre1"/>
        <w:spacing w:after="0"/>
        <w:rPr>
          <w:rFonts w:asciiTheme="minorHAnsi" w:eastAsia="Trebuchet MS" w:hAnsiTheme="minorHAnsi" w:cstheme="minorHAnsi"/>
          <w:sz w:val="24"/>
          <w:szCs w:val="24"/>
        </w:rPr>
      </w:pPr>
      <w:bookmarkStart w:id="14" w:name="_Toc201680947"/>
      <w:r>
        <w:rPr>
          <w:rFonts w:asciiTheme="minorHAnsi" w:eastAsia="Trebuchet MS" w:hAnsiTheme="minorHAnsi" w:cstheme="minorHAnsi"/>
          <w:sz w:val="24"/>
          <w:szCs w:val="24"/>
        </w:rPr>
        <w:t>5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Prix</w:t>
      </w:r>
      <w:bookmarkEnd w:id="12"/>
      <w:bookmarkEnd w:id="13"/>
      <w:bookmarkEnd w:id="14"/>
    </w:p>
    <w:p w14:paraId="14F5774B" w14:textId="0D06A643" w:rsidR="007A5F21" w:rsidRPr="009F03D2" w:rsidRDefault="007A5F21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9F03D2">
        <w:rPr>
          <w:rFonts w:asciiTheme="minorHAnsi" w:eastAsia="Trebuchet MS" w:hAnsiTheme="minorHAnsi" w:cstheme="minorHAnsi"/>
        </w:rPr>
        <w:t>Les prestations</w:t>
      </w:r>
      <w:r w:rsidR="0092714D">
        <w:rPr>
          <w:rFonts w:asciiTheme="minorHAnsi" w:eastAsia="Trebuchet MS" w:hAnsiTheme="minorHAnsi" w:cstheme="minorHAnsi"/>
        </w:rPr>
        <w:t xml:space="preserve"> de fournitures</w:t>
      </w:r>
      <w:r w:rsidRPr="009F03D2">
        <w:rPr>
          <w:rFonts w:asciiTheme="minorHAnsi" w:eastAsia="Trebuchet MS" w:hAnsiTheme="minorHAnsi" w:cstheme="minorHAnsi"/>
        </w:rPr>
        <w:t xml:space="preserve"> </w:t>
      </w:r>
      <w:r w:rsidR="0092714D">
        <w:rPr>
          <w:rFonts w:asciiTheme="minorHAnsi" w:eastAsia="Trebuchet MS" w:hAnsiTheme="minorHAnsi" w:cstheme="minorHAnsi"/>
        </w:rPr>
        <w:t xml:space="preserve">faisant l’objet de ce marché seront </w:t>
      </w:r>
      <w:r w:rsidR="00B34379">
        <w:rPr>
          <w:rFonts w:asciiTheme="minorHAnsi" w:eastAsia="Trebuchet MS" w:hAnsiTheme="minorHAnsi" w:cstheme="minorHAnsi"/>
        </w:rPr>
        <w:t>réglées</w:t>
      </w:r>
      <w:r w:rsidR="0092714D">
        <w:rPr>
          <w:rFonts w:asciiTheme="minorHAnsi" w:eastAsia="Trebuchet MS" w:hAnsiTheme="minorHAnsi" w:cstheme="minorHAnsi"/>
        </w:rPr>
        <w:t xml:space="preserve"> par application des prix figurant </w:t>
      </w:r>
      <w:r w:rsidR="00E4074B">
        <w:rPr>
          <w:rFonts w:asciiTheme="minorHAnsi" w:eastAsia="Trebuchet MS" w:hAnsiTheme="minorHAnsi" w:cstheme="minorHAnsi"/>
        </w:rPr>
        <w:t>à la décomposition du prix global et forfaitaire</w:t>
      </w:r>
      <w:r w:rsidR="0017798C">
        <w:rPr>
          <w:rFonts w:asciiTheme="minorHAnsi" w:eastAsia="Trebuchet MS" w:hAnsiTheme="minorHAnsi" w:cstheme="minorHAnsi"/>
        </w:rPr>
        <w:t>.</w:t>
      </w:r>
    </w:p>
    <w:p w14:paraId="27EE3F94" w14:textId="77777777" w:rsidR="00AA6B67" w:rsidRDefault="00AA6B67" w:rsidP="004D3420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22B7F" w:rsidRPr="009F03D2" w14:paraId="12623F39" w14:textId="77777777" w:rsidTr="00AC767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60B39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87BD" w14:textId="77777777" w:rsidR="007A5F21" w:rsidRPr="009F03D2" w:rsidRDefault="007A5F21" w:rsidP="00AC7672">
            <w:pPr>
              <w:jc w:val="right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2512" w14:textId="77777777" w:rsidR="007A5F21" w:rsidRPr="009F03D2" w:rsidRDefault="007A5F21" w:rsidP="00AC76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FDAFD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0DF46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Euros</w:t>
            </w:r>
          </w:p>
        </w:tc>
      </w:tr>
      <w:tr w:rsidR="00D22B7F" w:rsidRPr="009F03D2" w14:paraId="325BF13A" w14:textId="77777777" w:rsidTr="00AC767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0296C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0B86" w14:textId="77777777" w:rsidR="007A5F21" w:rsidRPr="009F03D2" w:rsidRDefault="007A5F21" w:rsidP="00AC7672">
            <w:pPr>
              <w:jc w:val="right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CDC1" w14:textId="77777777" w:rsidR="007A5F21" w:rsidRPr="009F03D2" w:rsidRDefault="007A5F21" w:rsidP="00AC76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0FD3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D9A8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Euros</w:t>
            </w:r>
          </w:p>
        </w:tc>
      </w:tr>
      <w:tr w:rsidR="00D22B7F" w:rsidRPr="009F03D2" w14:paraId="2E659D0B" w14:textId="77777777" w:rsidTr="00AC767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206D4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 xml:space="preserve">TVA (taux de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CB4CD" w14:textId="77777777" w:rsidR="007A5F21" w:rsidRPr="009F03D2" w:rsidRDefault="007A5F21" w:rsidP="00AC7672">
            <w:pPr>
              <w:jc w:val="right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08BE" w14:textId="77777777" w:rsidR="007A5F21" w:rsidRPr="009F03D2" w:rsidRDefault="007A5F21" w:rsidP="00AC76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4CEB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8C2CB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Euros</w:t>
            </w:r>
          </w:p>
        </w:tc>
      </w:tr>
      <w:tr w:rsidR="00D22B7F" w:rsidRPr="009F03D2" w14:paraId="780DFF00" w14:textId="77777777" w:rsidTr="00AC767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8AC9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7080E" w14:textId="77777777" w:rsidR="007A5F21" w:rsidRPr="009F03D2" w:rsidRDefault="007A5F21" w:rsidP="00AC7672">
            <w:pPr>
              <w:jc w:val="right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CBC0E" w14:textId="77777777" w:rsidR="007A5F21" w:rsidRPr="009F03D2" w:rsidRDefault="007A5F21" w:rsidP="00AC76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3D0D" w14:textId="77777777" w:rsidR="007A5F21" w:rsidRPr="009F03D2" w:rsidRDefault="007A5F21" w:rsidP="00AC7672">
            <w:pPr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....................................................................</w:t>
            </w:r>
          </w:p>
        </w:tc>
      </w:tr>
    </w:tbl>
    <w:p w14:paraId="5B8B00F6" w14:textId="77777777" w:rsidR="009F03D2" w:rsidRPr="009F03D2" w:rsidRDefault="009F03D2" w:rsidP="009F03D2">
      <w:pPr>
        <w:rPr>
          <w:rFonts w:asciiTheme="minorHAnsi" w:hAnsiTheme="minorHAnsi" w:cstheme="minorHAnsi"/>
        </w:rPr>
      </w:pPr>
    </w:p>
    <w:p w14:paraId="7EB0B9C0" w14:textId="47F4E520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5" w:name="_Toc201680948"/>
      <w:r>
        <w:rPr>
          <w:rFonts w:asciiTheme="minorHAnsi" w:eastAsia="Trebuchet MS" w:hAnsiTheme="minorHAnsi" w:cstheme="minorHAnsi"/>
          <w:sz w:val="24"/>
          <w:szCs w:val="24"/>
        </w:rPr>
        <w:t xml:space="preserve">6 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>- Durée et Délais d'exécution</w:t>
      </w:r>
      <w:bookmarkEnd w:id="15"/>
    </w:p>
    <w:p w14:paraId="5CD2F987" w14:textId="5A244629" w:rsidR="00F874D8" w:rsidRPr="009F03D2" w:rsidRDefault="00DA4A2E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</w:rPr>
      </w:pPr>
      <w:r w:rsidRPr="005514B6">
        <w:rPr>
          <w:rFonts w:asciiTheme="minorHAnsi" w:hAnsiTheme="minorHAnsi" w:cstheme="minorHAnsi"/>
        </w:rPr>
        <w:t>Le délai d</w:t>
      </w:r>
      <w:r w:rsidR="00F4161E" w:rsidRPr="005514B6">
        <w:rPr>
          <w:rFonts w:asciiTheme="minorHAnsi" w:hAnsiTheme="minorHAnsi" w:cstheme="minorHAnsi"/>
        </w:rPr>
        <w:t>'exécution est défini(e) au CC</w:t>
      </w:r>
      <w:r w:rsidR="00772A4B" w:rsidRPr="005514B6">
        <w:rPr>
          <w:rFonts w:asciiTheme="minorHAnsi" w:hAnsiTheme="minorHAnsi" w:cstheme="minorHAnsi"/>
        </w:rPr>
        <w:t>T</w:t>
      </w:r>
      <w:r w:rsidR="00F4161E" w:rsidRPr="005514B6">
        <w:rPr>
          <w:rFonts w:asciiTheme="minorHAnsi" w:hAnsiTheme="minorHAnsi" w:cstheme="minorHAnsi"/>
        </w:rPr>
        <w:t>P</w:t>
      </w:r>
      <w:r w:rsidRPr="005514B6">
        <w:rPr>
          <w:rFonts w:asciiTheme="minorHAnsi" w:hAnsiTheme="minorHAnsi" w:cstheme="minorHAnsi"/>
        </w:rPr>
        <w:t xml:space="preserve"> et ne peut en aucun cas être modifié(e).</w:t>
      </w:r>
    </w:p>
    <w:p w14:paraId="24BB96C6" w14:textId="367B239C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6" w:name="_Toc201680949"/>
      <w:r>
        <w:rPr>
          <w:rFonts w:asciiTheme="minorHAnsi" w:eastAsia="Trebuchet MS" w:hAnsiTheme="minorHAnsi" w:cstheme="minorHAnsi"/>
          <w:sz w:val="24"/>
          <w:szCs w:val="24"/>
        </w:rPr>
        <w:t>7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Paiement</w:t>
      </w:r>
      <w:bookmarkEnd w:id="16"/>
    </w:p>
    <w:p w14:paraId="4B93DE87" w14:textId="30017016" w:rsidR="00C8638B" w:rsidRDefault="00F90A45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CCI DU MAINE ET LOIRE</w:t>
      </w:r>
      <w:r w:rsidR="00C8638B" w:rsidRPr="009F03D2">
        <w:rPr>
          <w:rFonts w:asciiTheme="minorHAnsi" w:hAnsiTheme="minorHAnsi" w:cstheme="minorHAnsi"/>
        </w:rPr>
        <w:t xml:space="preserve"> se libèrera des sommes dues au titre de l'exécution des prestations en faisant porter le montant au crédit du ou des comptes suivants :</w:t>
      </w:r>
    </w:p>
    <w:p w14:paraId="426C6493" w14:textId="77777777" w:rsidR="005514B6" w:rsidRDefault="005514B6" w:rsidP="005514B6"/>
    <w:p w14:paraId="6D24BC8C" w14:textId="77777777" w:rsidR="005514B6" w:rsidRPr="005514B6" w:rsidRDefault="005514B6" w:rsidP="005514B6"/>
    <w:p w14:paraId="02CCCE84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061B5FE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lastRenderedPageBreak/>
        <w:t xml:space="preserve">    •  Ouvert au nom de :</w:t>
      </w:r>
    </w:p>
    <w:p w14:paraId="633A81A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pour</w:t>
      </w:r>
      <w:proofErr w:type="gramEnd"/>
      <w:r w:rsidRPr="009F03D2">
        <w:rPr>
          <w:rFonts w:asciiTheme="minorHAnsi" w:hAnsiTheme="minorHAnsi" w:cstheme="minorHAnsi"/>
        </w:rPr>
        <w:t xml:space="preserve"> les prestations suivantes : ........................................................................</w:t>
      </w:r>
    </w:p>
    <w:p w14:paraId="568D9E2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11F8562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7F0E84F6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6B0FCD4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BIC : ___________</w:t>
      </w:r>
    </w:p>
    <w:p w14:paraId="5843C73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B3F0E8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7D1E3B8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   •  Ouvert au nom de :</w:t>
      </w:r>
    </w:p>
    <w:p w14:paraId="0BDF3B2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pour</w:t>
      </w:r>
      <w:proofErr w:type="gramEnd"/>
      <w:r w:rsidRPr="009F03D2">
        <w:rPr>
          <w:rFonts w:asciiTheme="minorHAnsi" w:hAnsiTheme="minorHAnsi" w:cstheme="minorHAnsi"/>
        </w:rPr>
        <w:t xml:space="preserve"> les prestations suivantes : ........................................................................</w:t>
      </w:r>
    </w:p>
    <w:p w14:paraId="0DED4A8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635093C0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254118E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4D6400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108621C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BIC : ___________</w:t>
      </w:r>
    </w:p>
    <w:p w14:paraId="04C9C60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4BBEB702" w14:textId="77777777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  <w:b/>
        </w:rPr>
      </w:pPr>
      <w:r w:rsidRPr="009F03D2">
        <w:rPr>
          <w:rFonts w:asciiTheme="minorHAnsi" w:hAnsiTheme="minorHAnsi" w:cstheme="minorHAnsi"/>
          <w:b/>
          <w:highlight w:val="yellow"/>
        </w:rPr>
        <w:t>Merci de bien vouloir fournir un RIB original</w:t>
      </w:r>
    </w:p>
    <w:p w14:paraId="6E7FB7F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En cas de groupement, le paiement est effectué sur :</w:t>
      </w:r>
    </w:p>
    <w:p w14:paraId="34C182A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8757979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221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4BC01957" wp14:editId="2398EF3B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37EF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824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un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compte unique ouvert au nom du mandataire ;</w:t>
            </w:r>
          </w:p>
        </w:tc>
      </w:tr>
      <w:tr w:rsidR="00D22B7F" w:rsidRPr="009F03D2" w14:paraId="04BF2FB3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E51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27F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B24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5958F77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20A8CC9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8CD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3D1E6EFE" wp14:editId="5394E7D4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E2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07F4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les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comptes de chacun des membres du groupement suivant les répartitions indiquées en annexe du présent document.</w:t>
            </w:r>
          </w:p>
        </w:tc>
      </w:tr>
      <w:tr w:rsidR="00C8638B" w:rsidRPr="009F03D2" w14:paraId="16DDDDA6" w14:textId="77777777" w:rsidTr="00B47649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C7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412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10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88CD8F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2E6C1CED" w14:textId="77777777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</w:rPr>
        <w:t xml:space="preserve">Nota </w:t>
      </w:r>
      <w:r w:rsidR="003B78B4" w:rsidRPr="009F03D2">
        <w:rPr>
          <w:rFonts w:asciiTheme="minorHAnsi" w:hAnsiTheme="minorHAnsi" w:cstheme="minorHAnsi"/>
          <w:b/>
        </w:rPr>
        <w:t>:</w:t>
      </w:r>
      <w:r w:rsidR="003B78B4" w:rsidRPr="009F03D2">
        <w:rPr>
          <w:rFonts w:asciiTheme="minorHAnsi" w:hAnsiTheme="minorHAnsi" w:cstheme="minorHAnsi"/>
        </w:rPr>
        <w:t xml:space="preserve"> Si</w:t>
      </w:r>
      <w:r w:rsidRPr="009F03D2">
        <w:rPr>
          <w:rFonts w:asciiTheme="minorHAnsi" w:hAnsiTheme="minorHAnsi" w:cstheme="minorHAnsi"/>
        </w:rPr>
        <w:t xml:space="preserve"> aucune case n'est cochée, ou si les deux cases sont cochées, le </w:t>
      </w:r>
      <w:r w:rsidR="00B86F37" w:rsidRPr="009F03D2">
        <w:rPr>
          <w:rFonts w:asciiTheme="minorHAnsi" w:hAnsiTheme="minorHAnsi" w:cstheme="minorHAnsi"/>
        </w:rPr>
        <w:t>maitre d’ouvrage</w:t>
      </w:r>
      <w:r w:rsidRPr="009F03D2">
        <w:rPr>
          <w:rFonts w:asciiTheme="minorHAnsi" w:hAnsiTheme="minorHAnsi" w:cstheme="minorHAnsi"/>
        </w:rPr>
        <w:t xml:space="preserve"> considérera que seules les dispositions du CCAP s'appliquent.</w:t>
      </w:r>
    </w:p>
    <w:p w14:paraId="049E757C" w14:textId="77777777" w:rsidR="00C8638B" w:rsidRPr="009F03D2" w:rsidRDefault="00C8638B" w:rsidP="00C8638B">
      <w:pPr>
        <w:rPr>
          <w:rFonts w:asciiTheme="minorHAnsi" w:hAnsiTheme="minorHAnsi" w:cstheme="minorHAnsi"/>
        </w:rPr>
      </w:pPr>
    </w:p>
    <w:p w14:paraId="4E0DD12A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031E1E2A" w14:textId="23EC85F4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7" w:name="_Toc201680950"/>
      <w:r>
        <w:rPr>
          <w:rFonts w:asciiTheme="minorHAnsi" w:eastAsia="Trebuchet MS" w:hAnsiTheme="minorHAnsi" w:cstheme="minorHAnsi"/>
          <w:sz w:val="24"/>
          <w:szCs w:val="24"/>
        </w:rPr>
        <w:t>8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Avance</w:t>
      </w:r>
      <w:bookmarkEnd w:id="17"/>
    </w:p>
    <w:p w14:paraId="3577E5E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candidat renonce au bénéfice de l'avance (cocher la case correspondante) :</w:t>
      </w:r>
    </w:p>
    <w:p w14:paraId="53BCCFE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80523CE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0A5B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128E9CE4" wp14:editId="0425876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0ED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2285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NON</w:t>
            </w:r>
          </w:p>
        </w:tc>
      </w:tr>
      <w:tr w:rsidR="00D22B7F" w:rsidRPr="009F03D2" w14:paraId="7815CB78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B675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8FFE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0AD8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772BB3F9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75C9BE8E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618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2EC7890E" wp14:editId="37E1986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2F12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D9F01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OUI</w:t>
            </w:r>
          </w:p>
        </w:tc>
      </w:tr>
      <w:tr w:rsidR="00D22B7F" w:rsidRPr="009F03D2" w14:paraId="3D226F46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3B9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A8F7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3F0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780F35CB" w14:textId="532506F2" w:rsidR="006C7D8C" w:rsidRDefault="00C8638B" w:rsidP="005514B6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</w:rPr>
        <w:t>Nota :</w:t>
      </w:r>
      <w:r w:rsidRPr="009F03D2">
        <w:rPr>
          <w:rFonts w:asciiTheme="minorHAnsi" w:hAnsiTheme="minorHAnsi" w:cstheme="minorHAnsi"/>
        </w:rPr>
        <w:t xml:space="preserve"> Si aucune case n'est cochée, ou si les deux cases sont cochées, le </w:t>
      </w:r>
      <w:r w:rsidR="00B86F37" w:rsidRPr="009F03D2">
        <w:rPr>
          <w:rFonts w:asciiTheme="minorHAnsi" w:hAnsiTheme="minorHAnsi" w:cstheme="minorHAnsi"/>
        </w:rPr>
        <w:t>maitre d’ouvrage</w:t>
      </w:r>
      <w:r w:rsidRPr="009F03D2">
        <w:rPr>
          <w:rFonts w:asciiTheme="minorHAnsi" w:hAnsiTheme="minorHAnsi" w:cstheme="minorHAnsi"/>
        </w:rPr>
        <w:t xml:space="preserve"> </w:t>
      </w:r>
    </w:p>
    <w:p w14:paraId="132546FA" w14:textId="77777777" w:rsidR="005514B6" w:rsidRDefault="005514B6" w:rsidP="005514B6"/>
    <w:p w14:paraId="1DCC21B9" w14:textId="1A046181" w:rsidR="00C8638B" w:rsidRPr="009F03D2" w:rsidRDefault="005514B6" w:rsidP="00C8638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8" w:name="_Toc8746107"/>
      <w:bookmarkStart w:id="19" w:name="_Toc12975499"/>
      <w:bookmarkStart w:id="20" w:name="_Toc201680951"/>
      <w:r>
        <w:rPr>
          <w:rFonts w:asciiTheme="minorHAnsi" w:eastAsia="Trebuchet MS" w:hAnsiTheme="minorHAnsi" w:cstheme="minorHAnsi"/>
          <w:sz w:val="24"/>
          <w:szCs w:val="24"/>
        </w:rPr>
        <w:t>9</w:t>
      </w:r>
      <w:r w:rsidR="00C8638B" w:rsidRPr="009F03D2">
        <w:rPr>
          <w:rFonts w:asciiTheme="minorHAnsi" w:eastAsia="Trebuchet MS" w:hAnsiTheme="minorHAnsi" w:cstheme="minorHAnsi"/>
          <w:sz w:val="24"/>
          <w:szCs w:val="24"/>
        </w:rPr>
        <w:t xml:space="preserve"> - Signature</w:t>
      </w:r>
      <w:bookmarkEnd w:id="18"/>
      <w:bookmarkEnd w:id="19"/>
      <w:bookmarkEnd w:id="20"/>
    </w:p>
    <w:p w14:paraId="3B368675" w14:textId="77777777" w:rsidR="00C8638B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  <w:b/>
          <w:u w:val="single"/>
        </w:rPr>
      </w:pPr>
      <w:r w:rsidRPr="009F03D2">
        <w:rPr>
          <w:rFonts w:asciiTheme="minorHAnsi" w:hAnsiTheme="minorHAnsi" w:cstheme="minorHAnsi"/>
          <w:b/>
          <w:u w:val="single"/>
        </w:rPr>
        <w:t>ENGAGEMENT DU CANDIDAT</w:t>
      </w:r>
    </w:p>
    <w:p w14:paraId="104760CE" w14:textId="77777777" w:rsidR="009E2685" w:rsidRDefault="009E2685" w:rsidP="009E2685"/>
    <w:p w14:paraId="078E6E44" w14:textId="77777777" w:rsidR="009E2685" w:rsidRPr="00790971" w:rsidRDefault="009E2685" w:rsidP="009E2685">
      <w:pPr>
        <w:rPr>
          <w:rFonts w:ascii="Calibri" w:hAnsi="Calibri" w:cs="Calibri"/>
          <w:u w:val="single"/>
        </w:rPr>
      </w:pPr>
      <w:r w:rsidRPr="00790971">
        <w:rPr>
          <w:rFonts w:ascii="Calibri" w:hAnsi="Calibri" w:cs="Calibri"/>
          <w:u w:val="single"/>
        </w:rPr>
        <w:t>Engagement du candidat</w:t>
      </w:r>
    </w:p>
    <w:p w14:paraId="7E28E2F1" w14:textId="77777777" w:rsidR="009E2685" w:rsidRPr="00F2642B" w:rsidRDefault="009E2685" w:rsidP="009E2685">
      <w:pPr>
        <w:pStyle w:val="Normal1"/>
      </w:pPr>
    </w:p>
    <w:p w14:paraId="01973941" w14:textId="77777777" w:rsidR="009E2685" w:rsidRDefault="009E2685" w:rsidP="009E2685">
      <w:pPr>
        <w:pStyle w:val="Normal1"/>
      </w:pPr>
      <w:r w:rsidRPr="00A7476F">
        <w:t>J’affirme (nous affirmons) sous peine de résiliation du marché à mes (nos) torts exclusifs que la (les) société(s) pour laquelle (lesquelles) j’interviens (nous intervenons) ne tombe(nt) pas sous le coup des interdictions découlant de l’article L. 2141-1 du Code la commande publique.</w:t>
      </w:r>
    </w:p>
    <w:tbl>
      <w:tblPr>
        <w:tblpPr w:leftFromText="141" w:rightFromText="141" w:vertAnchor="text" w:horzAnchor="margin" w:tblpY="65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4074B" w:rsidRPr="00C80EB4" w14:paraId="39F481A9" w14:textId="77777777" w:rsidTr="00E4074B">
        <w:tc>
          <w:tcPr>
            <w:tcW w:w="4606" w:type="dxa"/>
          </w:tcPr>
          <w:p w14:paraId="323CA930" w14:textId="77777777" w:rsidR="00E4074B" w:rsidRPr="00C80EB4" w:rsidRDefault="00E4074B" w:rsidP="00E4074B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  <w:i/>
              </w:rPr>
              <w:lastRenderedPageBreak/>
              <w:t>Fait en un seul original</w:t>
            </w:r>
          </w:p>
        </w:tc>
        <w:tc>
          <w:tcPr>
            <w:tcW w:w="4606" w:type="dxa"/>
          </w:tcPr>
          <w:p w14:paraId="5C335FF1" w14:textId="77777777" w:rsidR="00E4074B" w:rsidRPr="00C80EB4" w:rsidRDefault="00E4074B" w:rsidP="00E4074B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Signature du candidat</w:t>
            </w:r>
            <w:r>
              <w:rPr>
                <w:rFonts w:ascii="Calibri" w:hAnsi="Calibri" w:cs="Calibri"/>
                <w:b/>
              </w:rPr>
              <w:t>, du mandataire ou des membres du groupement</w:t>
            </w:r>
          </w:p>
        </w:tc>
      </w:tr>
      <w:tr w:rsidR="00E4074B" w:rsidRPr="00C80EB4" w14:paraId="626E98C8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EF374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2FA1D0E0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8235F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678DAB66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6E149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1CD3B585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547E3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4A0A7D4B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771EF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2B6915FD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58B2E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59DF934F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D602D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6D69F6DA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32C5E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6BBEB188" w14:textId="77777777" w:rsidR="00E4074B" w:rsidRDefault="00E4074B" w:rsidP="009E2685">
      <w:pPr>
        <w:pStyle w:val="Normal1"/>
      </w:pPr>
    </w:p>
    <w:p w14:paraId="2B2D576B" w14:textId="77777777" w:rsidR="009E2685" w:rsidRPr="00C80EB4" w:rsidRDefault="009E2685" w:rsidP="009E2685">
      <w:pPr>
        <w:keepNext/>
        <w:keepLines/>
        <w:pBdr>
          <w:bottom w:val="double" w:sz="6" w:space="1" w:color="auto"/>
        </w:pBdr>
        <w:spacing w:after="240"/>
        <w:rPr>
          <w:rFonts w:ascii="Calibri" w:hAnsi="Calibri" w:cs="Calibri"/>
          <w:b/>
        </w:rPr>
      </w:pPr>
      <w:r w:rsidRPr="00C80EB4">
        <w:rPr>
          <w:rFonts w:ascii="Calibri" w:hAnsi="Calibri" w:cs="Calibri"/>
          <w:b/>
        </w:rPr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2685" w:rsidRPr="00C80EB4" w14:paraId="52347383" w14:textId="77777777" w:rsidTr="001C5BE8">
        <w:tc>
          <w:tcPr>
            <w:tcW w:w="4606" w:type="dxa"/>
          </w:tcPr>
          <w:p w14:paraId="057F6164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r w:rsidRPr="00C80EB4">
              <w:rPr>
                <w:rFonts w:ascii="Calibri" w:hAnsi="Calibri" w:cs="Calibri"/>
                <w:i/>
              </w:rPr>
              <w:t xml:space="preserve">Est acceptée la présente offre </w:t>
            </w:r>
            <w:r w:rsidRPr="00C80EB4">
              <w:rPr>
                <w:rStyle w:val="Appelnotedebasdep"/>
                <w:rFonts w:ascii="Calibri" w:hAnsi="Calibri" w:cs="Calibri"/>
                <w:i/>
              </w:rPr>
              <w:footnoteReference w:id="1"/>
            </w:r>
            <w:r w:rsidRPr="00C80EB4">
              <w:rPr>
                <w:rFonts w:ascii="Calibri" w:hAnsi="Calibri" w:cs="Calibri"/>
                <w:i/>
              </w:rPr>
              <w:t xml:space="preserve">  pour valoir</w:t>
            </w:r>
          </w:p>
          <w:p w14:paraId="02C7F1A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proofErr w:type="gramStart"/>
            <w:r w:rsidRPr="00C80EB4">
              <w:rPr>
                <w:rFonts w:ascii="Calibri" w:hAnsi="Calibri" w:cs="Calibri"/>
                <w:i/>
              </w:rPr>
              <w:t>marché</w:t>
            </w:r>
            <w:proofErr w:type="gramEnd"/>
          </w:p>
        </w:tc>
        <w:tc>
          <w:tcPr>
            <w:tcW w:w="4606" w:type="dxa"/>
          </w:tcPr>
          <w:p w14:paraId="4B8F441A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Le pouvoir adjudicateur </w:t>
            </w:r>
          </w:p>
        </w:tc>
      </w:tr>
      <w:tr w:rsidR="009E2685" w:rsidRPr="00C80EB4" w14:paraId="24C57112" w14:textId="77777777" w:rsidTr="001C5BE8">
        <w:tc>
          <w:tcPr>
            <w:tcW w:w="4606" w:type="dxa"/>
          </w:tcPr>
          <w:p w14:paraId="41403FC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A ..........................................</w:t>
            </w:r>
          </w:p>
        </w:tc>
        <w:tc>
          <w:tcPr>
            <w:tcW w:w="4606" w:type="dxa"/>
          </w:tcPr>
          <w:p w14:paraId="58DCAC28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256B171E" w14:textId="77777777" w:rsidTr="001C5BE8">
        <w:tc>
          <w:tcPr>
            <w:tcW w:w="4606" w:type="dxa"/>
          </w:tcPr>
          <w:p w14:paraId="458F80A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Le ..........................................</w:t>
            </w:r>
          </w:p>
        </w:tc>
        <w:tc>
          <w:tcPr>
            <w:tcW w:w="4606" w:type="dxa"/>
          </w:tcPr>
          <w:p w14:paraId="2D475A9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761D1FBF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29F9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A90EE20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450BF0A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70145E60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7C8BD" w14:textId="1F1F02D1" w:rsidR="009E2685" w:rsidRPr="00790971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  <w:b/>
                <w:bCs/>
              </w:rPr>
            </w:pPr>
            <w:r w:rsidRPr="00790971">
              <w:rPr>
                <w:rFonts w:ascii="Calibri" w:hAnsi="Calibri" w:cs="Calibri"/>
                <w:b/>
                <w:bCs/>
              </w:rPr>
              <w:t xml:space="preserve">            Matthieu BILLIARD</w:t>
            </w:r>
          </w:p>
          <w:p w14:paraId="00BCD94C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</w:p>
          <w:p w14:paraId="67E8FBE5" w14:textId="47C7263D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 xml:space="preserve">           Président de la CCI de Maine et Loire</w:t>
            </w:r>
          </w:p>
        </w:tc>
      </w:tr>
      <w:tr w:rsidR="009E2685" w:rsidRPr="00C80EB4" w14:paraId="2DEAEF1A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57A8A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rPr>
                <w:rFonts w:ascii="Calibri" w:hAnsi="Calibri" w:cs="Calibri"/>
              </w:rPr>
            </w:pPr>
          </w:p>
        </w:tc>
      </w:tr>
      <w:tr w:rsidR="009E2685" w:rsidRPr="00C80EB4" w14:paraId="5BBC38D9" w14:textId="77777777" w:rsidTr="00344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F4337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7891EC64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126B5D6" w14:textId="77777777" w:rsidR="009E2685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55411A0F" w14:textId="77777777" w:rsidR="005514B6" w:rsidRPr="00C80EB4" w:rsidRDefault="005514B6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51A8FD0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370BD37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5EDDB4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7A6819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t>Elle est complétée par les annexes suivantes</w:t>
      </w:r>
      <w:r w:rsidRPr="00C80EB4">
        <w:rPr>
          <w:rStyle w:val="Appelnotedebasdep"/>
          <w:rFonts w:ascii="Calibri" w:hAnsi="Calibri" w:cs="Calibri"/>
        </w:rPr>
        <w:footnoteReference w:id="2"/>
      </w:r>
      <w:r w:rsidRPr="00C80EB4">
        <w:rPr>
          <w:rFonts w:ascii="Calibri" w:hAnsi="Calibri" w:cs="Calibri"/>
        </w:rPr>
        <w:t> :</w:t>
      </w:r>
    </w:p>
    <w:p w14:paraId="06ACCAE0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2DEFB7A3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="004C450C">
        <w:rPr>
          <w:rFonts w:ascii="Calibri" w:hAnsi="Calibri" w:cs="Calibri"/>
        </w:rPr>
      </w:r>
      <w:r w:rsidR="004C450C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présentation d’un sous-traitant (ou DC4) ;</w:t>
      </w:r>
    </w:p>
    <w:p w14:paraId="6064ADE6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170278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="004C450C">
        <w:rPr>
          <w:rFonts w:ascii="Calibri" w:hAnsi="Calibri" w:cs="Calibri"/>
        </w:rPr>
      </w:r>
      <w:r w:rsidR="004C450C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</w:t>
      </w:r>
      <w:proofErr w:type="gramStart"/>
      <w:r w:rsidRPr="00C80EB4">
        <w:rPr>
          <w:rFonts w:ascii="Calibri" w:hAnsi="Calibri" w:cs="Calibri"/>
        </w:rPr>
        <w:t>à  la</w:t>
      </w:r>
      <w:proofErr w:type="gramEnd"/>
      <w:r w:rsidRPr="00C80EB4">
        <w:rPr>
          <w:rFonts w:ascii="Calibri" w:hAnsi="Calibri" w:cs="Calibri"/>
        </w:rPr>
        <w:t xml:space="preserve"> désignation et répartition des cotraitants en cas de groupement</w:t>
      </w:r>
    </w:p>
    <w:p w14:paraId="16A9FB48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219AF55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="004C450C">
        <w:rPr>
          <w:rFonts w:ascii="Calibri" w:hAnsi="Calibri" w:cs="Calibri"/>
        </w:rPr>
      </w:r>
      <w:r w:rsidR="004C450C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aux demandes de précisions ou de compléments sur la teneur des offres (ou OUV6) ;</w:t>
      </w:r>
    </w:p>
    <w:p w14:paraId="7E680FD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79359621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="004C450C">
        <w:rPr>
          <w:rFonts w:ascii="Calibri" w:hAnsi="Calibri" w:cs="Calibri"/>
        </w:rPr>
      </w:r>
      <w:r w:rsidR="004C450C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mise au point du marché (ou OUV11) ;</w:t>
      </w:r>
    </w:p>
    <w:p w14:paraId="17CD7224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3FA0962F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="004C450C">
        <w:rPr>
          <w:rFonts w:ascii="Calibri" w:hAnsi="Calibri" w:cs="Calibri"/>
        </w:rPr>
      </w:r>
      <w:r w:rsidR="004C450C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Autres annexes (A préciser) :</w:t>
      </w:r>
    </w:p>
    <w:p w14:paraId="5B7937EA" w14:textId="77777777" w:rsidR="009E2685" w:rsidRDefault="009E2685" w:rsidP="009E2685"/>
    <w:p w14:paraId="726038C2" w14:textId="77777777" w:rsidR="009E2685" w:rsidRDefault="009E2685" w:rsidP="009E2685"/>
    <w:p w14:paraId="4FA143F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lastRenderedPageBreak/>
        <w:t>NOTIFICATION DU CONTRAT AU TITULAIRE (Date d'effet du contrat)</w:t>
      </w:r>
    </w:p>
    <w:p w14:paraId="78BA5A5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de remise contre récépissé</w:t>
      </w:r>
      <w:r w:rsidRPr="009F03D2">
        <w:rPr>
          <w:rFonts w:asciiTheme="minorHAnsi" w:hAnsiTheme="minorHAnsi" w:cstheme="minorHAnsi"/>
        </w:rPr>
        <w:t xml:space="preserve"> :</w:t>
      </w:r>
    </w:p>
    <w:p w14:paraId="20297BA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titulaire signera la formule ci-dessous :</w:t>
      </w:r>
    </w:p>
    <w:p w14:paraId="72787AD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« Reçu à titre de notification une copie du présent contrat »</w:t>
      </w:r>
    </w:p>
    <w:p w14:paraId="130E9D5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2B80FC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A .............................................</w:t>
      </w:r>
    </w:p>
    <w:p w14:paraId="5A41AC4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Le .............................................</w:t>
      </w:r>
    </w:p>
    <w:p w14:paraId="247A9348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</w:p>
    <w:p w14:paraId="0D70FE30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42D4206C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5EECB6C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3A2D17E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6EFB05C8" w14:textId="77777777" w:rsidR="00C8638B" w:rsidRPr="009F03D2" w:rsidRDefault="00C8638B" w:rsidP="00C8638B">
      <w:pPr>
        <w:pStyle w:val="ParagrapheIndent1"/>
        <w:spacing w:line="279" w:lineRule="exact"/>
        <w:ind w:right="20"/>
        <w:jc w:val="both"/>
        <w:rPr>
          <w:rFonts w:asciiTheme="minorHAnsi" w:hAnsiTheme="minorHAnsi" w:cstheme="minorHAnsi"/>
          <w:b/>
          <w:u w:val="single"/>
        </w:rPr>
      </w:pPr>
    </w:p>
    <w:p w14:paraId="2F19B614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86AF0D0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9A5235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d'envoi en LR AR</w:t>
      </w:r>
      <w:r w:rsidRPr="009F03D2">
        <w:rPr>
          <w:rFonts w:asciiTheme="minorHAnsi" w:hAnsiTheme="minorHAnsi" w:cstheme="minorHAnsi"/>
        </w:rPr>
        <w:t xml:space="preserve"> :</w:t>
      </w:r>
    </w:p>
    <w:p w14:paraId="1F49C14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Coller dans ce cadre l'avis de réception postal, daté et signé par le titulaire (valant date de notification du contrat)</w:t>
      </w:r>
    </w:p>
    <w:p w14:paraId="6B87D618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552D3DBF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43A698E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NANTISSEMENT OU CESSION DE CREANCES</w:t>
      </w:r>
    </w:p>
    <w:p w14:paraId="6945ECC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A9973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E139FB3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DD9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649FA737" wp14:editId="5BDECA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C4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544D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totalité du marché dont le montant est de (indiquer le montant en chiffres et en lettres) :</w:t>
            </w:r>
          </w:p>
          <w:p w14:paraId="0CFCECC3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7789065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6B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F00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C5D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74835C0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67F3B5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F66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0D1E15DE" wp14:editId="5639A3D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4CE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BC9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 xml:space="preserve">La totalité du bon de commande n° ........ </w:t>
            </w:r>
            <w:proofErr w:type="gramStart"/>
            <w:r w:rsidRPr="009F03D2">
              <w:rPr>
                <w:rFonts w:asciiTheme="minorHAnsi" w:hAnsiTheme="minorHAnsi" w:cstheme="minorHAnsi"/>
              </w:rPr>
              <w:t>afférent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au marché (indiquer le montant en chiffres et lettres) :</w:t>
            </w:r>
          </w:p>
          <w:p w14:paraId="2F25C18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1CB1A28F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4D292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13F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C36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65B614E6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6460A11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AA4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7C4F3FCD" wp14:editId="074F8D5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1148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D1AC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BCD7726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99D628A" w14:textId="77777777" w:rsidTr="00B47649">
        <w:trPr>
          <w:trHeight w:val="102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5A6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1A3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0F3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5DA17A2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00A49D5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70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11EF0639" wp14:editId="19CE7F9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F97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318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évaluée à (indiquer le montant en chiffres et en lettres) :</w:t>
            </w:r>
          </w:p>
          <w:p w14:paraId="3C0400E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67901604" w14:textId="77777777" w:rsidTr="00B47649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647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6D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A84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DA99051" w14:textId="77777777" w:rsidR="00C8638B" w:rsidRPr="009F03D2" w:rsidRDefault="00C8638B" w:rsidP="00C8638B">
      <w:pPr>
        <w:pStyle w:val="ParagrapheIndent1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et</w:t>
      </w:r>
      <w:proofErr w:type="gramEnd"/>
      <w:r w:rsidRPr="009F03D2">
        <w:rPr>
          <w:rFonts w:asciiTheme="minorHAnsi" w:hAnsiTheme="minorHAnsi" w:cstheme="minorHAnsi"/>
        </w:rPr>
        <w:t xml:space="preserve"> devant être exécutée par : . . . . . . . . . . . . . . . . . . . . . . </w:t>
      </w:r>
      <w:proofErr w:type="gramStart"/>
      <w:r w:rsidRPr="009F03D2">
        <w:rPr>
          <w:rFonts w:asciiTheme="minorHAnsi" w:hAnsiTheme="minorHAnsi" w:cstheme="minorHAnsi"/>
        </w:rPr>
        <w:t>en</w:t>
      </w:r>
      <w:proofErr w:type="gramEnd"/>
      <w:r w:rsidRPr="009F03D2">
        <w:rPr>
          <w:rFonts w:asciiTheme="minorHAnsi" w:hAnsiTheme="minorHAnsi" w:cstheme="minorHAnsi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33B44B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266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22019741" wp14:editId="3214527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1E8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BE04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membre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d'un groupement d'entreprise</w:t>
            </w:r>
          </w:p>
        </w:tc>
      </w:tr>
      <w:tr w:rsidR="00D22B7F" w:rsidRPr="009F03D2" w14:paraId="6B80ECE4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1EB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C88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43B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61E2E8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DB1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50AC3509" wp14:editId="797B6EA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E42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158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sous</w:t>
            </w:r>
            <w:proofErr w:type="gramEnd"/>
            <w:r w:rsidRPr="009F03D2">
              <w:rPr>
                <w:rFonts w:asciiTheme="minorHAnsi" w:hAnsiTheme="minorHAnsi" w:cstheme="minorHAnsi"/>
              </w:rPr>
              <w:t>-traitant</w:t>
            </w:r>
          </w:p>
        </w:tc>
      </w:tr>
      <w:tr w:rsidR="00D22B7F" w:rsidRPr="009F03D2" w14:paraId="3F911229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608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294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BF8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B72807E" w14:textId="77777777" w:rsidR="00C8638B" w:rsidRPr="009F03D2" w:rsidRDefault="00C8638B" w:rsidP="00C8638B">
      <w:pPr>
        <w:spacing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p w14:paraId="32B8343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 xml:space="preserve">A . . . . . . . . . . . . . . . . . . </w:t>
      </w:r>
      <w:proofErr w:type="gramStart"/>
      <w:r w:rsidRPr="009F03D2">
        <w:rPr>
          <w:rFonts w:asciiTheme="minorHAnsi" w:hAnsiTheme="minorHAnsi" w:cstheme="minorHAnsi"/>
          <w:szCs w:val="24"/>
          <w:lang w:val="fr-FR"/>
        </w:rPr>
        <w:t>. . . .</w:t>
      </w:r>
      <w:proofErr w:type="gramEnd"/>
    </w:p>
    <w:p w14:paraId="5FB7348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 xml:space="preserve">Le . . . . . . . . . . . . . . . . . . </w:t>
      </w:r>
      <w:proofErr w:type="gramStart"/>
      <w:r w:rsidRPr="009F03D2">
        <w:rPr>
          <w:rFonts w:asciiTheme="minorHAnsi" w:hAnsiTheme="minorHAnsi" w:cstheme="minorHAnsi"/>
          <w:szCs w:val="24"/>
          <w:lang w:val="fr-FR"/>
        </w:rPr>
        <w:t>. . . .</w:t>
      </w:r>
      <w:proofErr w:type="gramEnd"/>
    </w:p>
    <w:p w14:paraId="7A3D0997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vertAlign w:val="superscript"/>
          <w:lang w:val="fr-FR"/>
        </w:rPr>
        <w:sectPr w:rsidR="00C8638B" w:rsidRPr="009F03D2" w:rsidSect="00A237E1">
          <w:footerReference w:type="default" r:id="rId12"/>
          <w:pgSz w:w="11900" w:h="16840"/>
          <w:pgMar w:top="568" w:right="1134" w:bottom="1126" w:left="1134" w:header="1134" w:footer="1126" w:gutter="0"/>
          <w:cols w:space="708"/>
        </w:sect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12A5DB59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7FDC919C" w14:textId="77777777" w:rsidR="00F874D8" w:rsidRPr="009F03D2" w:rsidRDefault="00DA4A2E">
      <w:pPr>
        <w:pStyle w:val="Titre1"/>
        <w:jc w:val="center"/>
        <w:rPr>
          <w:rFonts w:asciiTheme="minorHAnsi" w:eastAsia="Trebuchet MS" w:hAnsiTheme="minorHAnsi" w:cstheme="minorHAnsi"/>
          <w:sz w:val="24"/>
          <w:szCs w:val="24"/>
        </w:rPr>
      </w:pPr>
      <w:bookmarkStart w:id="21" w:name="_Toc201680952"/>
      <w:r w:rsidRPr="009F03D2">
        <w:rPr>
          <w:rFonts w:asciiTheme="minorHAnsi" w:eastAsia="Trebuchet MS" w:hAnsiTheme="minorHAnsi" w:cstheme="minorHAnsi"/>
          <w:sz w:val="24"/>
          <w:szCs w:val="24"/>
        </w:rPr>
        <w:t>ANNEXE N° 1 : DÉSIGNATION DES CO-TRAITANTS ET RÉPARTITION DES PRESTATIONS</w:t>
      </w:r>
      <w:bookmarkEnd w:id="21"/>
    </w:p>
    <w:tbl>
      <w:tblPr>
        <w:tblW w:w="10491" w:type="dxa"/>
        <w:tblInd w:w="-429" w:type="dxa"/>
        <w:tblLayout w:type="fixed"/>
        <w:tblLook w:val="04A0" w:firstRow="1" w:lastRow="0" w:firstColumn="1" w:lastColumn="0" w:noHBand="0" w:noVBand="1"/>
      </w:tblPr>
      <w:tblGrid>
        <w:gridCol w:w="2978"/>
        <w:gridCol w:w="2410"/>
        <w:gridCol w:w="1960"/>
        <w:gridCol w:w="1016"/>
        <w:gridCol w:w="2127"/>
      </w:tblGrid>
      <w:tr w:rsidR="00D22B7F" w:rsidRPr="009F03D2" w14:paraId="639C4494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1B49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Désignation de l'entreprise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A50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BE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690E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Taux</w:t>
            </w:r>
          </w:p>
          <w:p w14:paraId="08BEFA08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TVA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C45F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D22B7F" w:rsidRPr="009F03D2" w14:paraId="41B082A3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DA5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E6785F4" w14:textId="77777777" w:rsidR="0091140F" w:rsidRPr="009F03D2" w:rsidRDefault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648ADFBE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3EB670D6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7813A26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090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9FD" w14:textId="77777777" w:rsidR="00F874D8" w:rsidRPr="009F03D2" w:rsidRDefault="00F874D8" w:rsidP="0091140F">
            <w:pPr>
              <w:ind w:right="1960"/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E0FD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3ED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E0F8F5D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6F3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5F07A68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438CC4E3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0A6A209E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472134F" w14:textId="77777777" w:rsidR="00F874D8" w:rsidRPr="009F03D2" w:rsidRDefault="0091140F" w:rsidP="0091140F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833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5DD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B51D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1A5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4512355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CF9F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858C70C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>….Code APE…………</w:t>
            </w:r>
          </w:p>
          <w:p w14:paraId="00D911B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2898B2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BF95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36FE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F68D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783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75113ED1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52F7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42BA11C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>….Code APE…………</w:t>
            </w:r>
          </w:p>
          <w:p w14:paraId="77484E8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BF8EE47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E8D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6722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E0D0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709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29254BB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D774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58D5CF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>….Code APE…………</w:t>
            </w:r>
          </w:p>
          <w:p w14:paraId="4B34A28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3D4B3E5A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3D678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76FE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584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31DA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385C60D6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9704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7F02" w14:textId="77777777" w:rsidR="00F874D8" w:rsidRPr="009F03D2" w:rsidRDefault="00DA4A2E">
            <w:pPr>
              <w:spacing w:before="240" w:after="80"/>
              <w:ind w:left="80" w:right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251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305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EBF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</w:tbl>
    <w:p w14:paraId="4AFBC031" w14:textId="77777777" w:rsidR="00F874D8" w:rsidRPr="009F03D2" w:rsidRDefault="00F874D8">
      <w:pPr>
        <w:rPr>
          <w:rFonts w:asciiTheme="minorHAnsi" w:hAnsiTheme="minorHAnsi" w:cstheme="minorHAnsi"/>
        </w:rPr>
      </w:pPr>
    </w:p>
    <w:p w14:paraId="3708F876" w14:textId="77777777" w:rsidR="0072200A" w:rsidRPr="009F03D2" w:rsidRDefault="0072200A">
      <w:pPr>
        <w:rPr>
          <w:rFonts w:asciiTheme="minorHAnsi" w:hAnsiTheme="minorHAnsi" w:cstheme="minorHAnsi"/>
        </w:rPr>
      </w:pPr>
    </w:p>
    <w:sectPr w:rsidR="0072200A" w:rsidRPr="009F03D2" w:rsidSect="0091140F">
      <w:footerReference w:type="default" r:id="rId13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A2B12" w14:textId="77777777" w:rsidR="007251F3" w:rsidRDefault="007251F3">
      <w:r>
        <w:separator/>
      </w:r>
    </w:p>
  </w:endnote>
  <w:endnote w:type="continuationSeparator" w:id="0">
    <w:p w14:paraId="48F9A2F2" w14:textId="77777777" w:rsidR="007251F3" w:rsidRDefault="0072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BFAE" w14:textId="77777777" w:rsidR="007251F3" w:rsidRPr="00260B44" w:rsidRDefault="007251F3" w:rsidP="00862189">
    <w:pPr>
      <w:tabs>
        <w:tab w:val="center" w:pos="4550"/>
        <w:tab w:val="left" w:pos="5818"/>
        <w:tab w:val="left" w:pos="7875"/>
        <w:tab w:val="right" w:pos="9372"/>
      </w:tabs>
      <w:ind w:right="260"/>
      <w:rPr>
        <w:rFonts w:asciiTheme="minorHAnsi" w:hAnsiTheme="minorHAnsi" w:cstheme="minorHAnsi"/>
        <w:sz w:val="18"/>
        <w:szCs w:val="18"/>
      </w:rPr>
    </w:pP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251F3" w:rsidRPr="0082588D" w14:paraId="36CA7B36" w14:textId="77777777" w:rsidTr="00A237E1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CD9118" w14:textId="77777777" w:rsidR="007251F3" w:rsidRPr="0082588D" w:rsidRDefault="007251F3">
          <w:pPr>
            <w:pStyle w:val="PiedDePage"/>
            <w:rPr>
              <w:rFonts w:asciiTheme="minorHAnsi" w:hAnsiTheme="minorHAnsi"/>
              <w:color w:val="000000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43EC3B" w14:textId="77777777" w:rsidR="007251F3" w:rsidRPr="0082588D" w:rsidRDefault="007251F3">
          <w:pPr>
            <w:pStyle w:val="PiedDePage"/>
            <w:jc w:val="right"/>
            <w:rPr>
              <w:rFonts w:asciiTheme="minorHAnsi" w:hAnsiTheme="minorHAnsi"/>
              <w:color w:val="000000"/>
            </w:rPr>
          </w:pPr>
          <w:r w:rsidRPr="0082588D">
            <w:rPr>
              <w:rFonts w:asciiTheme="minorHAnsi" w:hAnsiTheme="minorHAnsi"/>
              <w:color w:val="000000"/>
            </w:rPr>
            <w:t xml:space="preserve">Page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PAGE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5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  <w:r w:rsidRPr="0082588D">
            <w:rPr>
              <w:rFonts w:asciiTheme="minorHAnsi" w:hAnsiTheme="minorHAnsi"/>
              <w:color w:val="000000"/>
            </w:rPr>
            <w:t xml:space="preserve"> sur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NUMPAGES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10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6ECB" w14:textId="77777777" w:rsidR="007251F3" w:rsidRPr="0082588D" w:rsidRDefault="007251F3">
    <w:pPr>
      <w:spacing w:before="80" w:after="20"/>
      <w:ind w:left="20" w:right="20"/>
      <w:jc w:val="right"/>
      <w:rPr>
        <w:rFonts w:asciiTheme="minorHAnsi" w:eastAsia="Trebuchet MS" w:hAnsiTheme="minorHAnsi" w:cs="Trebuchet MS"/>
        <w:color w:val="000000"/>
        <w:sz w:val="18"/>
        <w:szCs w:val="18"/>
      </w:rPr>
    </w:pP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Page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PAGE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 sur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NUMPAGES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B30EB" w14:textId="77777777" w:rsidR="007251F3" w:rsidRDefault="007251F3">
      <w:r>
        <w:separator/>
      </w:r>
    </w:p>
  </w:footnote>
  <w:footnote w:type="continuationSeparator" w:id="0">
    <w:p w14:paraId="35BE5D83" w14:textId="77777777" w:rsidR="007251F3" w:rsidRDefault="007251F3">
      <w:r>
        <w:continuationSeparator/>
      </w:r>
    </w:p>
  </w:footnote>
  <w:footnote w:id="1">
    <w:p w14:paraId="0EAE7161" w14:textId="69DD99BD" w:rsidR="009E2685" w:rsidRDefault="009E2685" w:rsidP="009E2685">
      <w:pPr>
        <w:pStyle w:val="Notedebasdepage"/>
      </w:pPr>
    </w:p>
  </w:footnote>
  <w:footnote w:id="2">
    <w:p w14:paraId="554043B8" w14:textId="75457407" w:rsidR="009E2685" w:rsidRDefault="00772A4B" w:rsidP="009E2685">
      <w:pPr>
        <w:pStyle w:val="Notedebasdepage"/>
      </w:pPr>
      <w:r>
        <w:rPr>
          <w:rStyle w:val="Appelnotedebasdep"/>
        </w:rPr>
        <w:t>2</w:t>
      </w:r>
      <w:r w:rsidR="00344D08">
        <w:t xml:space="preserve"> </w:t>
      </w:r>
      <w:r w:rsidR="009E2685"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44BB7" w14:textId="1ADD8962" w:rsidR="007251F3" w:rsidRPr="002F051C" w:rsidRDefault="00E07D26" w:rsidP="00BA1EEC">
    <w:pPr>
      <w:ind w:right="-284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AE_2025RTP</w:t>
    </w:r>
    <w:r w:rsidR="00E4074B">
      <w:rPr>
        <w:rFonts w:ascii="Calibri" w:hAnsi="Calibri" w:cs="Calibri"/>
        <w:sz w:val="18"/>
        <w:szCs w:val="18"/>
      </w:rPr>
      <w:t>N2062</w:t>
    </w:r>
  </w:p>
  <w:p w14:paraId="47696D0B" w14:textId="77777777" w:rsidR="007251F3" w:rsidRPr="00260B44" w:rsidRDefault="007251F3" w:rsidP="00260B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270361464" o:spid="_x0000_i1026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hybridMultilevel"/>
    <w:tmpl w:val="00000001"/>
    <w:lvl w:ilvl="0" w:tplc="6A5E0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13089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E4499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2768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21890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75A19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CD247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D08AE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2A3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B95F64"/>
    <w:multiLevelType w:val="hybridMultilevel"/>
    <w:tmpl w:val="88D26D78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9F5411"/>
    <w:multiLevelType w:val="hybridMultilevel"/>
    <w:tmpl w:val="87C4EF34"/>
    <w:lvl w:ilvl="0" w:tplc="2DF0D51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A2238"/>
    <w:multiLevelType w:val="hybridMultilevel"/>
    <w:tmpl w:val="D0527EF0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F720EB"/>
    <w:multiLevelType w:val="hybridMultilevel"/>
    <w:tmpl w:val="24486BAC"/>
    <w:lvl w:ilvl="0" w:tplc="23A833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9E33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A6A1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4024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CA25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8A8A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3CDB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8820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C8E2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76411BA"/>
    <w:multiLevelType w:val="hybridMultilevel"/>
    <w:tmpl w:val="79622776"/>
    <w:lvl w:ilvl="0" w:tplc="65B079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AAEE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66DF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B6F0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AA6D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9220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344C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DCC4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38CC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853199"/>
    <w:multiLevelType w:val="hybridMultilevel"/>
    <w:tmpl w:val="05444092"/>
    <w:lvl w:ilvl="0" w:tplc="9FFC0B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F02E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40F2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4E40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A7D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08D2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8E33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0CE8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942F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9CD1C30"/>
    <w:multiLevelType w:val="hybridMultilevel"/>
    <w:tmpl w:val="22EAB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15708"/>
    <w:multiLevelType w:val="multilevel"/>
    <w:tmpl w:val="3BE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341654"/>
    <w:multiLevelType w:val="hybridMultilevel"/>
    <w:tmpl w:val="226CFF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197454"/>
    <w:multiLevelType w:val="hybridMultilevel"/>
    <w:tmpl w:val="616A902C"/>
    <w:lvl w:ilvl="0" w:tplc="21BC70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8884A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 w16cid:durableId="804346903">
    <w:abstractNumId w:val="0"/>
  </w:num>
  <w:num w:numId="2" w16cid:durableId="1804226456">
    <w:abstractNumId w:val="7"/>
  </w:num>
  <w:num w:numId="3" w16cid:durableId="549613980">
    <w:abstractNumId w:val="10"/>
  </w:num>
  <w:num w:numId="4" w16cid:durableId="922374220">
    <w:abstractNumId w:val="9"/>
  </w:num>
  <w:num w:numId="5" w16cid:durableId="176384921">
    <w:abstractNumId w:val="1"/>
  </w:num>
  <w:num w:numId="6" w16cid:durableId="389501594">
    <w:abstractNumId w:val="3"/>
  </w:num>
  <w:num w:numId="7" w16cid:durableId="803040303">
    <w:abstractNumId w:val="2"/>
  </w:num>
  <w:num w:numId="8" w16cid:durableId="1171488520">
    <w:abstractNumId w:val="8"/>
  </w:num>
  <w:num w:numId="9" w16cid:durableId="1040014951">
    <w:abstractNumId w:val="11"/>
  </w:num>
  <w:num w:numId="10" w16cid:durableId="1365792206">
    <w:abstractNumId w:val="6"/>
  </w:num>
  <w:num w:numId="11" w16cid:durableId="612715547">
    <w:abstractNumId w:val="5"/>
  </w:num>
  <w:num w:numId="12" w16cid:durableId="17376289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4D8"/>
    <w:rsid w:val="000019B4"/>
    <w:rsid w:val="00002053"/>
    <w:rsid w:val="00003645"/>
    <w:rsid w:val="00006882"/>
    <w:rsid w:val="000167C9"/>
    <w:rsid w:val="0003473E"/>
    <w:rsid w:val="0004598F"/>
    <w:rsid w:val="00070458"/>
    <w:rsid w:val="000734CB"/>
    <w:rsid w:val="00077E5F"/>
    <w:rsid w:val="00081E93"/>
    <w:rsid w:val="00081EC9"/>
    <w:rsid w:val="00097613"/>
    <w:rsid w:val="000A1287"/>
    <w:rsid w:val="000A3F6C"/>
    <w:rsid w:val="000B316D"/>
    <w:rsid w:val="000D2E9C"/>
    <w:rsid w:val="000F2110"/>
    <w:rsid w:val="001117A4"/>
    <w:rsid w:val="001123AE"/>
    <w:rsid w:val="00117F76"/>
    <w:rsid w:val="00123D28"/>
    <w:rsid w:val="00125F73"/>
    <w:rsid w:val="0014541C"/>
    <w:rsid w:val="00150EE9"/>
    <w:rsid w:val="0016038D"/>
    <w:rsid w:val="001672BE"/>
    <w:rsid w:val="001751AC"/>
    <w:rsid w:val="0017798C"/>
    <w:rsid w:val="001840BC"/>
    <w:rsid w:val="0018617A"/>
    <w:rsid w:val="00194749"/>
    <w:rsid w:val="0019546C"/>
    <w:rsid w:val="001A3AC8"/>
    <w:rsid w:val="001C52B0"/>
    <w:rsid w:val="001C7092"/>
    <w:rsid w:val="001F4931"/>
    <w:rsid w:val="001F5416"/>
    <w:rsid w:val="001F672A"/>
    <w:rsid w:val="00204B2D"/>
    <w:rsid w:val="0021158E"/>
    <w:rsid w:val="00212443"/>
    <w:rsid w:val="00234031"/>
    <w:rsid w:val="00234118"/>
    <w:rsid w:val="002356E0"/>
    <w:rsid w:val="00252775"/>
    <w:rsid w:val="002527E0"/>
    <w:rsid w:val="002534B5"/>
    <w:rsid w:val="00260B44"/>
    <w:rsid w:val="00262B8E"/>
    <w:rsid w:val="00266763"/>
    <w:rsid w:val="0027379E"/>
    <w:rsid w:val="002957C2"/>
    <w:rsid w:val="002A0B52"/>
    <w:rsid w:val="002B2D52"/>
    <w:rsid w:val="002B6B41"/>
    <w:rsid w:val="002C39EB"/>
    <w:rsid w:val="002C4A95"/>
    <w:rsid w:val="002D1D08"/>
    <w:rsid w:val="002D3D36"/>
    <w:rsid w:val="002E3F44"/>
    <w:rsid w:val="002E6E2C"/>
    <w:rsid w:val="002F02CA"/>
    <w:rsid w:val="002F3490"/>
    <w:rsid w:val="002F3AC3"/>
    <w:rsid w:val="002F49B7"/>
    <w:rsid w:val="002F77BE"/>
    <w:rsid w:val="003078F7"/>
    <w:rsid w:val="0033379D"/>
    <w:rsid w:val="00340610"/>
    <w:rsid w:val="003420FC"/>
    <w:rsid w:val="0034445E"/>
    <w:rsid w:val="00344D08"/>
    <w:rsid w:val="00357A2A"/>
    <w:rsid w:val="0038197D"/>
    <w:rsid w:val="00383440"/>
    <w:rsid w:val="003863E2"/>
    <w:rsid w:val="003A77C8"/>
    <w:rsid w:val="003B78B4"/>
    <w:rsid w:val="003C2F78"/>
    <w:rsid w:val="003C359A"/>
    <w:rsid w:val="003C3C72"/>
    <w:rsid w:val="003C542D"/>
    <w:rsid w:val="003F3DE3"/>
    <w:rsid w:val="004005A5"/>
    <w:rsid w:val="00401C7A"/>
    <w:rsid w:val="004056D0"/>
    <w:rsid w:val="0042084D"/>
    <w:rsid w:val="004330A1"/>
    <w:rsid w:val="00434D42"/>
    <w:rsid w:val="0043665A"/>
    <w:rsid w:val="004439F8"/>
    <w:rsid w:val="00444368"/>
    <w:rsid w:val="0045447F"/>
    <w:rsid w:val="00455075"/>
    <w:rsid w:val="004668F7"/>
    <w:rsid w:val="004709A0"/>
    <w:rsid w:val="00474F28"/>
    <w:rsid w:val="00477457"/>
    <w:rsid w:val="0049110A"/>
    <w:rsid w:val="004B05CB"/>
    <w:rsid w:val="004C2374"/>
    <w:rsid w:val="004C450C"/>
    <w:rsid w:val="004C6F06"/>
    <w:rsid w:val="004D3420"/>
    <w:rsid w:val="004D4084"/>
    <w:rsid w:val="004D551E"/>
    <w:rsid w:val="004D67C6"/>
    <w:rsid w:val="004F2F81"/>
    <w:rsid w:val="004F3CB1"/>
    <w:rsid w:val="004F3E86"/>
    <w:rsid w:val="0051462E"/>
    <w:rsid w:val="00515662"/>
    <w:rsid w:val="005317DF"/>
    <w:rsid w:val="00533D82"/>
    <w:rsid w:val="00546194"/>
    <w:rsid w:val="005514B6"/>
    <w:rsid w:val="0056603B"/>
    <w:rsid w:val="005818F9"/>
    <w:rsid w:val="00585F78"/>
    <w:rsid w:val="0059051B"/>
    <w:rsid w:val="005965F2"/>
    <w:rsid w:val="0059671C"/>
    <w:rsid w:val="005A765B"/>
    <w:rsid w:val="005B007B"/>
    <w:rsid w:val="005B3E80"/>
    <w:rsid w:val="005B48F4"/>
    <w:rsid w:val="005B7D8F"/>
    <w:rsid w:val="005C0877"/>
    <w:rsid w:val="005C0DD7"/>
    <w:rsid w:val="005C499A"/>
    <w:rsid w:val="005C7B5D"/>
    <w:rsid w:val="005D4E72"/>
    <w:rsid w:val="005D63E4"/>
    <w:rsid w:val="005D6D82"/>
    <w:rsid w:val="005D733E"/>
    <w:rsid w:val="005E2B6F"/>
    <w:rsid w:val="005F0D33"/>
    <w:rsid w:val="005F2322"/>
    <w:rsid w:val="005F5F32"/>
    <w:rsid w:val="005F75FE"/>
    <w:rsid w:val="006101C4"/>
    <w:rsid w:val="00615601"/>
    <w:rsid w:val="0062441C"/>
    <w:rsid w:val="00634B1F"/>
    <w:rsid w:val="00635B2C"/>
    <w:rsid w:val="006427E0"/>
    <w:rsid w:val="0064443F"/>
    <w:rsid w:val="0064522A"/>
    <w:rsid w:val="00647805"/>
    <w:rsid w:val="0066461E"/>
    <w:rsid w:val="0067690E"/>
    <w:rsid w:val="00677725"/>
    <w:rsid w:val="00681CFB"/>
    <w:rsid w:val="006970B6"/>
    <w:rsid w:val="006A18F9"/>
    <w:rsid w:val="006A7152"/>
    <w:rsid w:val="006B3623"/>
    <w:rsid w:val="006B78D3"/>
    <w:rsid w:val="006C7D8C"/>
    <w:rsid w:val="006E044C"/>
    <w:rsid w:val="006E11F9"/>
    <w:rsid w:val="006E7410"/>
    <w:rsid w:val="006F4502"/>
    <w:rsid w:val="006F66B1"/>
    <w:rsid w:val="0070283C"/>
    <w:rsid w:val="0070701C"/>
    <w:rsid w:val="00707222"/>
    <w:rsid w:val="007072E0"/>
    <w:rsid w:val="00712B75"/>
    <w:rsid w:val="007173CD"/>
    <w:rsid w:val="00720A71"/>
    <w:rsid w:val="00721B0D"/>
    <w:rsid w:val="0072200A"/>
    <w:rsid w:val="007251F3"/>
    <w:rsid w:val="00766273"/>
    <w:rsid w:val="00772A4B"/>
    <w:rsid w:val="00786D49"/>
    <w:rsid w:val="00794867"/>
    <w:rsid w:val="007968E2"/>
    <w:rsid w:val="00796E42"/>
    <w:rsid w:val="007A033D"/>
    <w:rsid w:val="007A4305"/>
    <w:rsid w:val="007A5F21"/>
    <w:rsid w:val="007D7112"/>
    <w:rsid w:val="007E7FE9"/>
    <w:rsid w:val="00801ACD"/>
    <w:rsid w:val="0082588D"/>
    <w:rsid w:val="00846796"/>
    <w:rsid w:val="00861DB0"/>
    <w:rsid w:val="00862189"/>
    <w:rsid w:val="00866D1C"/>
    <w:rsid w:val="00882376"/>
    <w:rsid w:val="008A21A1"/>
    <w:rsid w:val="008B3869"/>
    <w:rsid w:val="008C2197"/>
    <w:rsid w:val="008C2FDF"/>
    <w:rsid w:val="008E445E"/>
    <w:rsid w:val="008E614C"/>
    <w:rsid w:val="008F4BCB"/>
    <w:rsid w:val="00904E46"/>
    <w:rsid w:val="009111E7"/>
    <w:rsid w:val="0091140F"/>
    <w:rsid w:val="00913E80"/>
    <w:rsid w:val="0092714D"/>
    <w:rsid w:val="00952A59"/>
    <w:rsid w:val="00954588"/>
    <w:rsid w:val="00973E9F"/>
    <w:rsid w:val="00993C82"/>
    <w:rsid w:val="009A0B4B"/>
    <w:rsid w:val="009A6255"/>
    <w:rsid w:val="009A6303"/>
    <w:rsid w:val="009B3C3C"/>
    <w:rsid w:val="009C192C"/>
    <w:rsid w:val="009C270A"/>
    <w:rsid w:val="009C7EF1"/>
    <w:rsid w:val="009D286F"/>
    <w:rsid w:val="009D6793"/>
    <w:rsid w:val="009E0E64"/>
    <w:rsid w:val="009E1010"/>
    <w:rsid w:val="009E2685"/>
    <w:rsid w:val="009F0225"/>
    <w:rsid w:val="009F03D2"/>
    <w:rsid w:val="009F160B"/>
    <w:rsid w:val="009F4BC8"/>
    <w:rsid w:val="00A06F77"/>
    <w:rsid w:val="00A202F6"/>
    <w:rsid w:val="00A237E1"/>
    <w:rsid w:val="00A33FBD"/>
    <w:rsid w:val="00A52867"/>
    <w:rsid w:val="00A61294"/>
    <w:rsid w:val="00A738E5"/>
    <w:rsid w:val="00A750BD"/>
    <w:rsid w:val="00A8414E"/>
    <w:rsid w:val="00AA3ABF"/>
    <w:rsid w:val="00AA6AE4"/>
    <w:rsid w:val="00AA6B67"/>
    <w:rsid w:val="00AB3F90"/>
    <w:rsid w:val="00AB61EE"/>
    <w:rsid w:val="00AC38AF"/>
    <w:rsid w:val="00AC6407"/>
    <w:rsid w:val="00AC6E2D"/>
    <w:rsid w:val="00AC7672"/>
    <w:rsid w:val="00AD3865"/>
    <w:rsid w:val="00AD634E"/>
    <w:rsid w:val="00AE2FF2"/>
    <w:rsid w:val="00AF1D91"/>
    <w:rsid w:val="00B046B0"/>
    <w:rsid w:val="00B200E8"/>
    <w:rsid w:val="00B26BB4"/>
    <w:rsid w:val="00B30938"/>
    <w:rsid w:val="00B32396"/>
    <w:rsid w:val="00B34379"/>
    <w:rsid w:val="00B34E34"/>
    <w:rsid w:val="00B411A2"/>
    <w:rsid w:val="00B47649"/>
    <w:rsid w:val="00B51D93"/>
    <w:rsid w:val="00B72D29"/>
    <w:rsid w:val="00B86F37"/>
    <w:rsid w:val="00B90107"/>
    <w:rsid w:val="00B94C6E"/>
    <w:rsid w:val="00BA0525"/>
    <w:rsid w:val="00BA1EEC"/>
    <w:rsid w:val="00BB0623"/>
    <w:rsid w:val="00BB6354"/>
    <w:rsid w:val="00BB743D"/>
    <w:rsid w:val="00BC226A"/>
    <w:rsid w:val="00BD500B"/>
    <w:rsid w:val="00C01604"/>
    <w:rsid w:val="00C01E8B"/>
    <w:rsid w:val="00C123EF"/>
    <w:rsid w:val="00C20032"/>
    <w:rsid w:val="00C26455"/>
    <w:rsid w:val="00C41343"/>
    <w:rsid w:val="00C7499E"/>
    <w:rsid w:val="00C8638B"/>
    <w:rsid w:val="00CA124D"/>
    <w:rsid w:val="00CA3915"/>
    <w:rsid w:val="00CE3192"/>
    <w:rsid w:val="00CE3485"/>
    <w:rsid w:val="00CF1E86"/>
    <w:rsid w:val="00CF4F77"/>
    <w:rsid w:val="00D02C69"/>
    <w:rsid w:val="00D044C7"/>
    <w:rsid w:val="00D07631"/>
    <w:rsid w:val="00D12AC8"/>
    <w:rsid w:val="00D20FDD"/>
    <w:rsid w:val="00D22B7F"/>
    <w:rsid w:val="00D83AC8"/>
    <w:rsid w:val="00D86910"/>
    <w:rsid w:val="00D874C4"/>
    <w:rsid w:val="00DA4A2E"/>
    <w:rsid w:val="00DC3DAC"/>
    <w:rsid w:val="00DE4191"/>
    <w:rsid w:val="00E00B99"/>
    <w:rsid w:val="00E02932"/>
    <w:rsid w:val="00E07D26"/>
    <w:rsid w:val="00E101C1"/>
    <w:rsid w:val="00E14415"/>
    <w:rsid w:val="00E15745"/>
    <w:rsid w:val="00E273D8"/>
    <w:rsid w:val="00E4074B"/>
    <w:rsid w:val="00E5151F"/>
    <w:rsid w:val="00E548C1"/>
    <w:rsid w:val="00E610E5"/>
    <w:rsid w:val="00E62DE8"/>
    <w:rsid w:val="00E76D35"/>
    <w:rsid w:val="00E84A3B"/>
    <w:rsid w:val="00E854F4"/>
    <w:rsid w:val="00E86E51"/>
    <w:rsid w:val="00E91132"/>
    <w:rsid w:val="00E966FD"/>
    <w:rsid w:val="00EA1C9F"/>
    <w:rsid w:val="00EB35F2"/>
    <w:rsid w:val="00EF0FBA"/>
    <w:rsid w:val="00EF39FF"/>
    <w:rsid w:val="00EF544B"/>
    <w:rsid w:val="00F004DF"/>
    <w:rsid w:val="00F073A9"/>
    <w:rsid w:val="00F14182"/>
    <w:rsid w:val="00F23289"/>
    <w:rsid w:val="00F27EE6"/>
    <w:rsid w:val="00F367A1"/>
    <w:rsid w:val="00F36D2F"/>
    <w:rsid w:val="00F4161E"/>
    <w:rsid w:val="00F449BF"/>
    <w:rsid w:val="00F6405F"/>
    <w:rsid w:val="00F739C5"/>
    <w:rsid w:val="00F82B95"/>
    <w:rsid w:val="00F874D8"/>
    <w:rsid w:val="00F90A45"/>
    <w:rsid w:val="00F93003"/>
    <w:rsid w:val="00FA20E6"/>
    <w:rsid w:val="00FB526F"/>
    <w:rsid w:val="00FC074E"/>
    <w:rsid w:val="00FD0C98"/>
    <w:rsid w:val="00FE50A8"/>
    <w:rsid w:val="00FF0234"/>
    <w:rsid w:val="00FF332E"/>
    <w:rsid w:val="00FF44B1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746D2A"/>
  <w15:docId w15:val="{7DA9CC02-079B-48D5-B610-A9109F8D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EF0F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sz w:val="24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Lienhypertexte">
    <w:name w:val="Hyperlink"/>
    <w:basedOn w:val="Policepardfaut"/>
    <w:unhideWhenUsed/>
    <w:rsid w:val="000D2E9C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C8638B"/>
    <w:pPr>
      <w:widowControl w:val="0"/>
      <w:autoSpaceDE w:val="0"/>
      <w:autoSpaceDN w:val="0"/>
      <w:adjustRightInd w:val="0"/>
    </w:pPr>
    <w:rPr>
      <w:lang w:val="fr-FR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638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8638B"/>
    <w:rPr>
      <w:sz w:val="24"/>
      <w:szCs w:val="24"/>
    </w:rPr>
  </w:style>
  <w:style w:type="paragraph" w:styleId="Corpsdetexte">
    <w:name w:val="Body Text"/>
    <w:basedOn w:val="Normal"/>
    <w:link w:val="CorpsdetexteCar"/>
    <w:unhideWhenUsed/>
    <w:rsid w:val="0064443F"/>
    <w:pPr>
      <w:widowControl w:val="0"/>
      <w:autoSpaceDE w:val="0"/>
      <w:autoSpaceDN w:val="0"/>
      <w:adjustRightInd w:val="0"/>
      <w:spacing w:before="60"/>
      <w:ind w:firstLine="284"/>
      <w:jc w:val="both"/>
    </w:pPr>
    <w:rPr>
      <w:rFonts w:ascii="Arial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4443F"/>
    <w:rPr>
      <w:rFonts w:ascii="Arial" w:hAnsi="Arial" w:cs="Arial"/>
      <w:sz w:val="24"/>
      <w:szCs w:val="24"/>
      <w:lang w:val="fr-FR" w:eastAsia="fr-FR"/>
    </w:rPr>
  </w:style>
  <w:style w:type="paragraph" w:customStyle="1" w:styleId="Normal2">
    <w:name w:val="Normal2"/>
    <w:basedOn w:val="Normal"/>
    <w:rsid w:val="00F6405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EF0FB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2534B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534B5"/>
    <w:rPr>
      <w:rFonts w:ascii="Segoe UI" w:hAnsi="Segoe UI" w:cs="Segoe UI"/>
      <w:sz w:val="18"/>
      <w:szCs w:val="18"/>
      <w:lang w:val="fr-FR"/>
    </w:rPr>
  </w:style>
  <w:style w:type="character" w:customStyle="1" w:styleId="Titre1Car">
    <w:name w:val="Titre 1 Car"/>
    <w:basedOn w:val="Policepardfaut"/>
    <w:link w:val="Titre1"/>
    <w:rsid w:val="0049110A"/>
    <w:rPr>
      <w:rFonts w:ascii="Arial" w:hAnsi="Arial" w:cs="Arial"/>
      <w:b/>
      <w:bCs/>
      <w:kern w:val="32"/>
      <w:sz w:val="32"/>
      <w:szCs w:val="32"/>
      <w:lang w:val="fr-FR"/>
    </w:rPr>
  </w:style>
  <w:style w:type="paragraph" w:styleId="Sansinterligne">
    <w:name w:val="No Spacing"/>
    <w:uiPriority w:val="1"/>
    <w:qFormat/>
    <w:rsid w:val="00204B2D"/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fcase1ertab">
    <w:name w:val="f_case_1ertab"/>
    <w:basedOn w:val="Normal"/>
    <w:rsid w:val="00647805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634B1F"/>
    <w:pPr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sid w:val="00634B1F"/>
    <w:rPr>
      <w:b/>
      <w:bCs/>
    </w:rPr>
  </w:style>
  <w:style w:type="paragraph" w:customStyle="1" w:styleId="Normal1">
    <w:name w:val="Normal1"/>
    <w:basedOn w:val="Normal"/>
    <w:autoRedefine/>
    <w:rsid w:val="005B7D8F"/>
    <w:pPr>
      <w:keepLines/>
      <w:tabs>
        <w:tab w:val="left" w:pos="3477"/>
      </w:tabs>
    </w:pPr>
    <w:rPr>
      <w:rFonts w:ascii="Calibri" w:hAnsi="Calibri" w:cs="Calibri"/>
      <w:bCs/>
      <w:sz w:val="22"/>
      <w:szCs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9E2685"/>
    <w:rPr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9E2685"/>
    <w:rPr>
      <w:sz w:val="16"/>
      <w:szCs w:val="16"/>
      <w:lang w:val="fr-FR" w:eastAsia="fr-FR"/>
    </w:rPr>
  </w:style>
  <w:style w:type="character" w:styleId="Appelnotedebasdep">
    <w:name w:val="footnote reference"/>
    <w:semiHidden/>
    <w:rsid w:val="009E2685"/>
    <w:rPr>
      <w:vertAlign w:val="superscript"/>
    </w:rPr>
  </w:style>
  <w:style w:type="character" w:styleId="Marquedecommentaire">
    <w:name w:val="annotation reference"/>
    <w:basedOn w:val="Policepardfaut"/>
    <w:semiHidden/>
    <w:unhideWhenUsed/>
    <w:rsid w:val="00D0763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076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07631"/>
    <w:rPr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076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07631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82AF5-1AA8-49D0-9B68-FB0A0A75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1862</Words>
  <Characters>12228</Characters>
  <Application>Microsoft Office Word</Application>
  <DocSecurity>0</DocSecurity>
  <Lines>101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MEGHERBI Saliha</dc:creator>
  <cp:lastModifiedBy>LASSERRE Myriam</cp:lastModifiedBy>
  <cp:revision>3</cp:revision>
  <cp:lastPrinted>2025-04-30T07:01:00Z</cp:lastPrinted>
  <dcterms:created xsi:type="dcterms:W3CDTF">2025-06-24T16:10:00Z</dcterms:created>
  <dcterms:modified xsi:type="dcterms:W3CDTF">2025-06-27T13:08:00Z</dcterms:modified>
</cp:coreProperties>
</file>